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67A0B4" w14:textId="75FFDB22" w:rsidR="005C3DA4" w:rsidRPr="00A31F25" w:rsidRDefault="008A7390" w:rsidP="005C3DA4">
      <w:pPr>
        <w:pStyle w:val="NormalWeb"/>
        <w:spacing w:before="0" w:beforeAutospacing="0" w:after="0" w:afterAutospacing="0"/>
        <w:jc w:val="right"/>
        <w:rPr>
          <w:color w:val="000000"/>
          <w:sz w:val="20"/>
          <w:szCs w:val="20"/>
          <w:u w:val="single"/>
          <w:lang w:val="ro-MD"/>
        </w:rPr>
      </w:pPr>
      <w:r>
        <w:rPr>
          <w:color w:val="000000"/>
          <w:sz w:val="20"/>
          <w:szCs w:val="20"/>
          <w:u w:val="single"/>
          <w:lang w:val="ro-MD"/>
        </w:rPr>
        <w:t>01</w:t>
      </w:r>
      <w:r w:rsidR="005C3DA4" w:rsidRPr="00A31F25">
        <w:rPr>
          <w:color w:val="000000"/>
          <w:sz w:val="20"/>
          <w:szCs w:val="20"/>
          <w:u w:val="single"/>
          <w:lang w:val="ro-MD"/>
        </w:rPr>
        <w:t>.0</w:t>
      </w:r>
      <w:r>
        <w:rPr>
          <w:color w:val="000000"/>
          <w:sz w:val="20"/>
          <w:szCs w:val="20"/>
          <w:u w:val="single"/>
          <w:lang w:val="ro-MD"/>
        </w:rPr>
        <w:t>7</w:t>
      </w:r>
      <w:r w:rsidR="005C3DA4" w:rsidRPr="00A31F25">
        <w:rPr>
          <w:color w:val="000000"/>
          <w:sz w:val="20"/>
          <w:szCs w:val="20"/>
          <w:u w:val="single"/>
          <w:lang w:val="ro-MD"/>
        </w:rPr>
        <w:t>.2021</w:t>
      </w:r>
    </w:p>
    <w:p w14:paraId="7F8CC18C" w14:textId="77777777" w:rsidR="005C3DA4" w:rsidRPr="00A31F25" w:rsidRDefault="005C3DA4" w:rsidP="005C3DA4">
      <w:pPr>
        <w:pStyle w:val="NormalWeb"/>
        <w:spacing w:before="0" w:beforeAutospacing="0" w:after="0" w:afterAutospacing="0"/>
        <w:jc w:val="right"/>
        <w:rPr>
          <w:b/>
          <w:color w:val="000000"/>
          <w:sz w:val="20"/>
          <w:szCs w:val="20"/>
          <w:lang w:val="ro-MD"/>
        </w:rPr>
      </w:pPr>
    </w:p>
    <w:p w14:paraId="55EA25D9" w14:textId="77777777" w:rsidR="005C3DA4" w:rsidRPr="00A31F25" w:rsidRDefault="005C3DA4" w:rsidP="005C3DA4">
      <w:pPr>
        <w:pStyle w:val="NormalWeb"/>
        <w:spacing w:before="0" w:beforeAutospacing="0" w:after="0" w:afterAutospacing="0"/>
        <w:jc w:val="center"/>
        <w:rPr>
          <w:b/>
          <w:color w:val="000000"/>
          <w:sz w:val="20"/>
          <w:szCs w:val="20"/>
          <w:lang w:val="ro-MD"/>
        </w:rPr>
      </w:pPr>
      <w:r w:rsidRPr="00A31F25">
        <w:rPr>
          <w:b/>
          <w:color w:val="000000"/>
          <w:sz w:val="20"/>
          <w:szCs w:val="20"/>
          <w:lang w:val="ro-MD"/>
        </w:rPr>
        <w:t xml:space="preserve">Planul de acțiuni </w:t>
      </w:r>
      <w:r w:rsidR="00705D3C" w:rsidRPr="00A31F25">
        <w:rPr>
          <w:b/>
          <w:color w:val="000000"/>
          <w:sz w:val="20"/>
          <w:szCs w:val="20"/>
          <w:lang w:val="ro-RO"/>
        </w:rPr>
        <w:t xml:space="preserve">în vederea implementării Strategiei municipale pentru protecția drepturilor copilului </w:t>
      </w:r>
      <w:r w:rsidRPr="00A31F25">
        <w:rPr>
          <w:b/>
          <w:color w:val="000000"/>
          <w:sz w:val="20"/>
          <w:szCs w:val="20"/>
          <w:lang w:val="ro-MD"/>
        </w:rPr>
        <w:t>202</w:t>
      </w:r>
      <w:r w:rsidR="00705D3C" w:rsidRPr="00A31F25">
        <w:rPr>
          <w:b/>
          <w:color w:val="000000"/>
          <w:sz w:val="20"/>
          <w:szCs w:val="20"/>
          <w:lang w:val="ro-MD"/>
        </w:rPr>
        <w:t>0</w:t>
      </w:r>
      <w:r w:rsidRPr="00A31F25">
        <w:rPr>
          <w:b/>
          <w:color w:val="000000"/>
          <w:sz w:val="20"/>
          <w:szCs w:val="20"/>
          <w:lang w:val="ro-MD"/>
        </w:rPr>
        <w:t>-2025</w:t>
      </w:r>
      <w:r w:rsidR="00705D3C" w:rsidRPr="00A31F25">
        <w:rPr>
          <w:rStyle w:val="FootnoteReference"/>
          <w:b/>
          <w:color w:val="000000"/>
          <w:sz w:val="20"/>
          <w:szCs w:val="20"/>
          <w:lang w:val="ro-MD"/>
        </w:rPr>
        <w:footnoteReference w:id="1"/>
      </w:r>
    </w:p>
    <w:p w14:paraId="1F37F647" w14:textId="77777777" w:rsidR="005C3DA4" w:rsidRPr="00A31F25" w:rsidRDefault="005C3DA4" w:rsidP="005C3DA4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5480" w:type="dxa"/>
        <w:tblInd w:w="-725" w:type="dxa"/>
        <w:tblLook w:val="04A0" w:firstRow="1" w:lastRow="0" w:firstColumn="1" w:lastColumn="0" w:noHBand="0" w:noVBand="1"/>
      </w:tblPr>
      <w:tblGrid>
        <w:gridCol w:w="1079"/>
        <w:gridCol w:w="1161"/>
        <w:gridCol w:w="1882"/>
        <w:gridCol w:w="1394"/>
        <w:gridCol w:w="1295"/>
        <w:gridCol w:w="1027"/>
        <w:gridCol w:w="1105"/>
        <w:gridCol w:w="949"/>
        <w:gridCol w:w="1474"/>
        <w:gridCol w:w="639"/>
        <w:gridCol w:w="1039"/>
        <w:gridCol w:w="744"/>
        <w:gridCol w:w="831"/>
        <w:gridCol w:w="861"/>
      </w:tblGrid>
      <w:tr w:rsidR="00AC6C11" w:rsidRPr="00A31F25" w14:paraId="5D449468" w14:textId="75278622" w:rsidTr="007B3DB7">
        <w:tc>
          <w:tcPr>
            <w:tcW w:w="1080" w:type="dxa"/>
          </w:tcPr>
          <w:p w14:paraId="40EFBF16" w14:textId="0ED32752" w:rsidR="00AC6C11" w:rsidRPr="00A31F25" w:rsidRDefault="00AC6C11" w:rsidP="00F462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Obiective specifice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(conform strategiei)</w:t>
            </w:r>
          </w:p>
        </w:tc>
        <w:tc>
          <w:tcPr>
            <w:tcW w:w="1170" w:type="dxa"/>
          </w:tcPr>
          <w:p w14:paraId="488278CC" w14:textId="7CB3584B" w:rsidR="00AC6C11" w:rsidRPr="00A31F25" w:rsidRDefault="00AC6C11" w:rsidP="00F462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Acțiuni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(conform strategiei)</w:t>
            </w:r>
          </w:p>
        </w:tc>
        <w:tc>
          <w:tcPr>
            <w:tcW w:w="1952" w:type="dxa"/>
          </w:tcPr>
          <w:p w14:paraId="506100BA" w14:textId="0D370424" w:rsidR="00AC6C11" w:rsidRPr="00A31F25" w:rsidRDefault="00AC6C11" w:rsidP="00D95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Denumirea subacțiunii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 w:rsidRPr="00A31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activității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94" w:type="dxa"/>
          </w:tcPr>
          <w:p w14:paraId="3465B883" w14:textId="62E99D15" w:rsidR="00AC6C11" w:rsidRPr="00A31F25" w:rsidRDefault="00AC6C11" w:rsidP="00F462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Termen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 periodicitatea</w:t>
            </w:r>
            <w:r w:rsidRPr="00A31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de realizare</w:t>
            </w:r>
          </w:p>
        </w:tc>
        <w:tc>
          <w:tcPr>
            <w:tcW w:w="1295" w:type="dxa"/>
          </w:tcPr>
          <w:p w14:paraId="3D64445E" w14:textId="6D7486AD" w:rsidR="00AC6C11" w:rsidRPr="00A31F25" w:rsidRDefault="00AC6C11" w:rsidP="00F462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Autoritatea/ </w:t>
            </w:r>
            <w:r w:rsidRPr="00A31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Instituția responsabilă</w:t>
            </w:r>
          </w:p>
        </w:tc>
        <w:tc>
          <w:tcPr>
            <w:tcW w:w="1027" w:type="dxa"/>
          </w:tcPr>
          <w:p w14:paraId="4A9FAEA1" w14:textId="77777777" w:rsidR="00AC6C11" w:rsidRPr="00A31F25" w:rsidRDefault="00AC6C11" w:rsidP="00F462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F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Parteneri</w:t>
            </w:r>
          </w:p>
        </w:tc>
        <w:tc>
          <w:tcPr>
            <w:tcW w:w="3442" w:type="dxa"/>
            <w:gridSpan w:val="3"/>
          </w:tcPr>
          <w:p w14:paraId="6AFB2037" w14:textId="77777777" w:rsidR="00AC6C11" w:rsidRPr="00A31F25" w:rsidRDefault="00AC6C11" w:rsidP="00F462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Indicatorii de rezultat</w:t>
            </w:r>
          </w:p>
        </w:tc>
        <w:tc>
          <w:tcPr>
            <w:tcW w:w="4120" w:type="dxa"/>
            <w:gridSpan w:val="5"/>
          </w:tcPr>
          <w:p w14:paraId="7BD8CA8A" w14:textId="77777777" w:rsidR="002405C6" w:rsidRDefault="00AC6C11" w:rsidP="00F4625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Modalitatea de finanțare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0851BB3E" w14:textId="3409ED13" w:rsidR="00AC6C11" w:rsidRPr="00A31F25" w:rsidRDefault="00AC6C11" w:rsidP="00F4625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47F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(în fișier Excel)</w:t>
            </w:r>
          </w:p>
        </w:tc>
      </w:tr>
      <w:tr w:rsidR="00AC6C11" w:rsidRPr="00A31F25" w14:paraId="6D5B3CCD" w14:textId="4288FAC9" w:rsidTr="007B3DB7">
        <w:tc>
          <w:tcPr>
            <w:tcW w:w="1080" w:type="dxa"/>
          </w:tcPr>
          <w:p w14:paraId="73C69127" w14:textId="77777777" w:rsidR="00AC6C11" w:rsidRPr="00A31F25" w:rsidRDefault="00AC6C11" w:rsidP="00F462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14:paraId="23BB6993" w14:textId="77777777" w:rsidR="00AC6C11" w:rsidRPr="00A31F25" w:rsidRDefault="00AC6C11" w:rsidP="00F462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14:paraId="67CDEF29" w14:textId="77777777" w:rsidR="00AC6C11" w:rsidRPr="00A31F25" w:rsidRDefault="00AC6C11" w:rsidP="00F462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</w:tcPr>
          <w:p w14:paraId="625CF207" w14:textId="77777777" w:rsidR="00AC6C11" w:rsidRPr="00A31F25" w:rsidRDefault="00AC6C11" w:rsidP="00F462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14:paraId="22BDD33B" w14:textId="77777777" w:rsidR="00AC6C11" w:rsidRPr="00A31F25" w:rsidRDefault="00AC6C11" w:rsidP="00F462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14:paraId="675D4C5B" w14:textId="77777777" w:rsidR="00AC6C11" w:rsidRPr="00A31F25" w:rsidRDefault="00AC6C11" w:rsidP="00F462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" w:type="dxa"/>
          </w:tcPr>
          <w:p w14:paraId="01473BAB" w14:textId="65972347" w:rsidR="00AC6C11" w:rsidRPr="00A31F25" w:rsidRDefault="007B3DB7" w:rsidP="007B3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Subacțiune (</w:t>
            </w:r>
            <w:r w:rsidR="00AC6C11" w:rsidRPr="00A31F25">
              <w:rPr>
                <w:rFonts w:ascii="Times New Roman" w:hAnsi="Times New Roman" w:cs="Times New Roman"/>
                <w:sz w:val="20"/>
                <w:szCs w:val="20"/>
              </w:rPr>
              <w:t>activitate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 (3)</w:t>
            </w:r>
          </w:p>
        </w:tc>
        <w:tc>
          <w:tcPr>
            <w:tcW w:w="961" w:type="dxa"/>
          </w:tcPr>
          <w:p w14:paraId="24C8C539" w14:textId="11D807DC" w:rsidR="00AC6C11" w:rsidRPr="00952C3E" w:rsidRDefault="007B3DB7" w:rsidP="000E204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</w:t>
            </w:r>
            <w:r w:rsidR="00AC6C11" w:rsidRPr="00952C3E">
              <w:rPr>
                <w:rFonts w:ascii="Times New Roman" w:hAnsi="Times New Roman" w:cs="Times New Roman"/>
                <w:i/>
                <w:sz w:val="20"/>
                <w:szCs w:val="20"/>
              </w:rPr>
              <w:t>cțiune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(2)</w:t>
            </w:r>
          </w:p>
        </w:tc>
        <w:tc>
          <w:tcPr>
            <w:tcW w:w="1532" w:type="dxa"/>
          </w:tcPr>
          <w:p w14:paraId="4542D4BB" w14:textId="67986C1A" w:rsidR="00AC6C11" w:rsidRPr="00952C3E" w:rsidRDefault="007B3DB7" w:rsidP="000E204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O</w:t>
            </w:r>
            <w:r w:rsidR="00AC6C11" w:rsidRPr="00952C3E">
              <w:rPr>
                <w:rFonts w:ascii="Times New Roman" w:hAnsi="Times New Roman" w:cs="Times New Roman"/>
                <w:i/>
                <w:sz w:val="20"/>
                <w:szCs w:val="20"/>
              </w:rPr>
              <w:t>biectiv specific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(1)</w:t>
            </w:r>
          </w:p>
        </w:tc>
        <w:tc>
          <w:tcPr>
            <w:tcW w:w="639" w:type="dxa"/>
          </w:tcPr>
          <w:p w14:paraId="2FE7D1AE" w14:textId="235468C8" w:rsidR="00AC6C11" w:rsidRPr="00A31F25" w:rsidRDefault="00AC6C11" w:rsidP="00AC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 Total</w:t>
            </w:r>
          </w:p>
        </w:tc>
        <w:tc>
          <w:tcPr>
            <w:tcW w:w="1039" w:type="dxa"/>
          </w:tcPr>
          <w:p w14:paraId="6B63C3CB" w14:textId="773C21C0" w:rsidR="00AC6C11" w:rsidRPr="00A31F25" w:rsidRDefault="00AC6C11" w:rsidP="00AC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Buget Municipal</w:t>
            </w:r>
          </w:p>
        </w:tc>
        <w:tc>
          <w:tcPr>
            <w:tcW w:w="749" w:type="dxa"/>
          </w:tcPr>
          <w:p w14:paraId="22976A08" w14:textId="21CC31D0" w:rsidR="00AC6C11" w:rsidRDefault="00AC6C11" w:rsidP="00AC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Buget de Stat</w:t>
            </w:r>
          </w:p>
        </w:tc>
        <w:tc>
          <w:tcPr>
            <w:tcW w:w="832" w:type="dxa"/>
          </w:tcPr>
          <w:p w14:paraId="552D2B0D" w14:textId="582F93A3" w:rsidR="00AC6C11" w:rsidRDefault="00AC6C11" w:rsidP="000E2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Alte surse, Donații</w:t>
            </w:r>
          </w:p>
        </w:tc>
        <w:tc>
          <w:tcPr>
            <w:tcW w:w="861" w:type="dxa"/>
          </w:tcPr>
          <w:p w14:paraId="1C09D2E1" w14:textId="30E74FA5" w:rsidR="00AC6C11" w:rsidRDefault="00AC6C11" w:rsidP="000E2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  <w:r w:rsidR="00983D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acoperit</w:t>
            </w:r>
          </w:p>
        </w:tc>
      </w:tr>
      <w:tr w:rsidR="00AC6C11" w:rsidRPr="00A31F25" w14:paraId="52E43974" w14:textId="3FEBBDC2" w:rsidTr="007B3DB7">
        <w:tc>
          <w:tcPr>
            <w:tcW w:w="1080" w:type="dxa"/>
          </w:tcPr>
          <w:p w14:paraId="57051FE5" w14:textId="0A8BED5E" w:rsidR="00AC6C11" w:rsidRPr="00A31F25" w:rsidRDefault="00AC6C11" w:rsidP="00486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14:paraId="7AA58302" w14:textId="1C0F3F99" w:rsidR="00AC6C11" w:rsidRPr="00A31F25" w:rsidRDefault="00AC6C11" w:rsidP="00486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52" w:type="dxa"/>
          </w:tcPr>
          <w:p w14:paraId="3A9FD65E" w14:textId="70FE099F" w:rsidR="00AC6C11" w:rsidRPr="00A31F25" w:rsidRDefault="00AC6C11" w:rsidP="00486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94" w:type="dxa"/>
          </w:tcPr>
          <w:p w14:paraId="20EFAAB1" w14:textId="202F567A" w:rsidR="00AC6C11" w:rsidRPr="00A31F25" w:rsidRDefault="00AC6C11" w:rsidP="00486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95" w:type="dxa"/>
          </w:tcPr>
          <w:p w14:paraId="25741A46" w14:textId="2ECFCEC3" w:rsidR="00AC6C11" w:rsidRPr="00A31F25" w:rsidRDefault="00AC6C11" w:rsidP="00486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7" w:type="dxa"/>
          </w:tcPr>
          <w:p w14:paraId="7220BE54" w14:textId="499D872E" w:rsidR="00AC6C11" w:rsidRPr="00A31F25" w:rsidRDefault="00AC6C11" w:rsidP="00486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49" w:type="dxa"/>
          </w:tcPr>
          <w:p w14:paraId="6D32809E" w14:textId="0B296CE0" w:rsidR="00AC6C11" w:rsidRDefault="00AC6C11" w:rsidP="00486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7-1</w:t>
            </w:r>
          </w:p>
        </w:tc>
        <w:tc>
          <w:tcPr>
            <w:tcW w:w="961" w:type="dxa"/>
          </w:tcPr>
          <w:p w14:paraId="457D2103" w14:textId="5E3EA4D7" w:rsidR="00AC6C11" w:rsidRPr="00952C3E" w:rsidRDefault="00AC6C11" w:rsidP="004867C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7-2</w:t>
            </w:r>
          </w:p>
        </w:tc>
        <w:tc>
          <w:tcPr>
            <w:tcW w:w="1532" w:type="dxa"/>
          </w:tcPr>
          <w:p w14:paraId="6C68546B" w14:textId="6FBE3198" w:rsidR="00AC6C11" w:rsidRPr="00952C3E" w:rsidRDefault="00AC6C11" w:rsidP="004867C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7-3</w:t>
            </w:r>
          </w:p>
        </w:tc>
        <w:tc>
          <w:tcPr>
            <w:tcW w:w="639" w:type="dxa"/>
          </w:tcPr>
          <w:p w14:paraId="797B6F06" w14:textId="39EAADC5" w:rsidR="00AC6C11" w:rsidRDefault="00AC6C11" w:rsidP="00AC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39" w:type="dxa"/>
          </w:tcPr>
          <w:p w14:paraId="0F5F3796" w14:textId="5B1DBFB0" w:rsidR="00AC6C11" w:rsidRDefault="00AC6C11" w:rsidP="00AC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8-1</w:t>
            </w:r>
          </w:p>
        </w:tc>
        <w:tc>
          <w:tcPr>
            <w:tcW w:w="749" w:type="dxa"/>
          </w:tcPr>
          <w:p w14:paraId="08F18373" w14:textId="15D7883C" w:rsidR="00AC6C11" w:rsidRDefault="00AC6C11" w:rsidP="00486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8-2</w:t>
            </w:r>
          </w:p>
        </w:tc>
        <w:tc>
          <w:tcPr>
            <w:tcW w:w="832" w:type="dxa"/>
          </w:tcPr>
          <w:p w14:paraId="743BF43A" w14:textId="126C6AB0" w:rsidR="00AC6C11" w:rsidRDefault="00AC6C11" w:rsidP="00486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8-3</w:t>
            </w:r>
          </w:p>
        </w:tc>
        <w:tc>
          <w:tcPr>
            <w:tcW w:w="861" w:type="dxa"/>
          </w:tcPr>
          <w:p w14:paraId="51DB81E9" w14:textId="42AAE96B" w:rsidR="00AC6C11" w:rsidRDefault="00AC6C11" w:rsidP="00486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8-4</w:t>
            </w:r>
          </w:p>
        </w:tc>
      </w:tr>
    </w:tbl>
    <w:p w14:paraId="603880A1" w14:textId="07583690" w:rsidR="005C3DA4" w:rsidRDefault="005C3DA4" w:rsidP="005C3DA4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5480" w:type="dxa"/>
        <w:tblInd w:w="-725" w:type="dxa"/>
        <w:tblLayout w:type="fixed"/>
        <w:tblLook w:val="04A0" w:firstRow="1" w:lastRow="0" w:firstColumn="1" w:lastColumn="0" w:noHBand="0" w:noVBand="1"/>
      </w:tblPr>
      <w:tblGrid>
        <w:gridCol w:w="1080"/>
        <w:gridCol w:w="1170"/>
        <w:gridCol w:w="3396"/>
        <w:gridCol w:w="1163"/>
        <w:gridCol w:w="1279"/>
        <w:gridCol w:w="679"/>
        <w:gridCol w:w="1505"/>
        <w:gridCol w:w="1538"/>
        <w:gridCol w:w="610"/>
        <w:gridCol w:w="630"/>
        <w:gridCol w:w="540"/>
        <w:gridCol w:w="630"/>
        <w:gridCol w:w="540"/>
        <w:gridCol w:w="720"/>
      </w:tblGrid>
      <w:tr w:rsidR="00AC6C11" w14:paraId="7A72D051" w14:textId="77777777" w:rsidTr="007B3DB7">
        <w:tc>
          <w:tcPr>
            <w:tcW w:w="1080" w:type="dxa"/>
          </w:tcPr>
          <w:p w14:paraId="72AB7993" w14:textId="77777777" w:rsidR="00AC6C11" w:rsidRDefault="00AC6C11" w:rsidP="00235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14:paraId="3763FB7B" w14:textId="77777777" w:rsidR="00AC6C11" w:rsidRDefault="00AC6C11" w:rsidP="00235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96" w:type="dxa"/>
          </w:tcPr>
          <w:p w14:paraId="11B379EC" w14:textId="77777777" w:rsidR="00AC6C11" w:rsidRDefault="00AC6C11" w:rsidP="00235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63" w:type="dxa"/>
          </w:tcPr>
          <w:p w14:paraId="2D591D37" w14:textId="77777777" w:rsidR="00AC6C11" w:rsidRDefault="00AC6C11" w:rsidP="00235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9" w:type="dxa"/>
          </w:tcPr>
          <w:p w14:paraId="4EC28F96" w14:textId="77777777" w:rsidR="00AC6C11" w:rsidRDefault="00AC6C11" w:rsidP="00235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9" w:type="dxa"/>
          </w:tcPr>
          <w:p w14:paraId="190B47B5" w14:textId="77777777" w:rsidR="00AC6C11" w:rsidRDefault="00AC6C11" w:rsidP="00235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05" w:type="dxa"/>
          </w:tcPr>
          <w:p w14:paraId="60CAB8E7" w14:textId="6F913FE2" w:rsidR="00AC6C11" w:rsidRDefault="00AC6C11" w:rsidP="00235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7-1</w:t>
            </w:r>
          </w:p>
        </w:tc>
        <w:tc>
          <w:tcPr>
            <w:tcW w:w="1538" w:type="dxa"/>
          </w:tcPr>
          <w:p w14:paraId="5C246110" w14:textId="3906AE08" w:rsidR="00AC6C11" w:rsidRDefault="00AC6C11" w:rsidP="00235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7-2</w:t>
            </w:r>
          </w:p>
        </w:tc>
        <w:tc>
          <w:tcPr>
            <w:tcW w:w="610" w:type="dxa"/>
          </w:tcPr>
          <w:p w14:paraId="7AAC9945" w14:textId="34906DC5" w:rsidR="00AC6C11" w:rsidRDefault="00AC6C11" w:rsidP="00235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7-3</w:t>
            </w:r>
          </w:p>
        </w:tc>
        <w:tc>
          <w:tcPr>
            <w:tcW w:w="630" w:type="dxa"/>
          </w:tcPr>
          <w:p w14:paraId="4A80F2F0" w14:textId="3B28DE39" w:rsidR="00AC6C11" w:rsidRDefault="00AC6C11" w:rsidP="00AC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40" w:type="dxa"/>
          </w:tcPr>
          <w:p w14:paraId="3926438A" w14:textId="2473C7B6" w:rsidR="00AC6C11" w:rsidRDefault="00AC6C11" w:rsidP="00235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8-1</w:t>
            </w:r>
          </w:p>
        </w:tc>
        <w:tc>
          <w:tcPr>
            <w:tcW w:w="630" w:type="dxa"/>
          </w:tcPr>
          <w:p w14:paraId="3A129541" w14:textId="251A48A1" w:rsidR="00AC6C11" w:rsidRDefault="00AC6C11" w:rsidP="00AC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8-2</w:t>
            </w:r>
          </w:p>
        </w:tc>
        <w:tc>
          <w:tcPr>
            <w:tcW w:w="540" w:type="dxa"/>
          </w:tcPr>
          <w:p w14:paraId="49668D2B" w14:textId="6A296CE2" w:rsidR="00AC6C11" w:rsidRDefault="00AC6C11" w:rsidP="00AC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8-3</w:t>
            </w:r>
          </w:p>
        </w:tc>
        <w:tc>
          <w:tcPr>
            <w:tcW w:w="720" w:type="dxa"/>
          </w:tcPr>
          <w:p w14:paraId="4FF4B93A" w14:textId="704AD099" w:rsidR="00AC6C11" w:rsidRDefault="00AC6C11" w:rsidP="00AC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8-4</w:t>
            </w:r>
          </w:p>
        </w:tc>
      </w:tr>
      <w:tr w:rsidR="00D2119F" w14:paraId="0E634F33" w14:textId="77777777" w:rsidTr="007B3DB7">
        <w:tc>
          <w:tcPr>
            <w:tcW w:w="1080" w:type="dxa"/>
          </w:tcPr>
          <w:p w14:paraId="58F8E367" w14:textId="77777777" w:rsidR="00D2119F" w:rsidRPr="00A31F25" w:rsidRDefault="00D2119F" w:rsidP="008072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0" w:type="dxa"/>
            <w:gridSpan w:val="13"/>
          </w:tcPr>
          <w:p w14:paraId="21AEA2FF" w14:textId="75F4B60D" w:rsidR="00D2119F" w:rsidRPr="00A31F25" w:rsidRDefault="00D2119F" w:rsidP="008072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F25">
              <w:rPr>
                <w:rFonts w:ascii="Times New Roman" w:hAnsi="Times New Roman" w:cs="Times New Roman"/>
                <w:b/>
                <w:sz w:val="20"/>
                <w:szCs w:val="20"/>
              </w:rPr>
              <w:t>Obiectiv general 4: Consolidarea sistemului municipal de protecție a copilului</w:t>
            </w:r>
          </w:p>
          <w:p w14:paraId="43AFD5F2" w14:textId="77777777" w:rsidR="00D2119F" w:rsidRPr="00A31F25" w:rsidRDefault="00D2119F" w:rsidP="00807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F25">
              <w:rPr>
                <w:rFonts w:ascii="Times New Roman" w:hAnsi="Times New Roman" w:cs="Times New Roman"/>
                <w:sz w:val="20"/>
                <w:szCs w:val="20"/>
              </w:rPr>
              <w:t xml:space="preserve">Indicatori de impact (asupra beneficiarilor): </w:t>
            </w:r>
          </w:p>
          <w:p w14:paraId="4BAF7F6D" w14:textId="55B25D33" w:rsidR="00D2119F" w:rsidRPr="006D619B" w:rsidRDefault="00D2119F" w:rsidP="00807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19B">
              <w:rPr>
                <w:rFonts w:ascii="Times New Roman" w:hAnsi="Times New Roman" w:cs="Times New Roman"/>
                <w:sz w:val="20"/>
                <w:szCs w:val="20"/>
              </w:rPr>
              <w:t xml:space="preserve">I.4.1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Organizațiile prestatoare a serviciilor sociale formează plasa accesibilă de servicii necesare,</w:t>
            </w:r>
          </w:p>
          <w:p w14:paraId="0AAC486E" w14:textId="644EB74C" w:rsidR="00D2119F" w:rsidRDefault="00D2119F" w:rsidP="00AA2C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19B">
              <w:rPr>
                <w:rFonts w:ascii="Times New Roman" w:hAnsi="Times New Roman" w:cs="Times New Roman"/>
                <w:sz w:val="20"/>
                <w:szCs w:val="20"/>
              </w:rPr>
              <w:t>I.4.2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Beneficiarii serviciilor recunosc gradul îmbunătățit a calității și relevanței serviciilor</w:t>
            </w:r>
          </w:p>
        </w:tc>
      </w:tr>
      <w:tr w:rsidR="00AC6C11" w14:paraId="6426CB7D" w14:textId="77777777" w:rsidTr="007B3DB7">
        <w:tc>
          <w:tcPr>
            <w:tcW w:w="1080" w:type="dxa"/>
            <w:vMerge w:val="restart"/>
          </w:tcPr>
          <w:p w14:paraId="12E20397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3B063D8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0F2FA7C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80368C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5B967FB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4D70132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559C0E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A50841A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DE8AA12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1D1391A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28855A4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34A3B17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C991E9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CEF6619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72C9E61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5C4CC27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9D8B0A3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8FD2718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2D1A14E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F260228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02D83AF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D21B188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0A489E5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34AE7B6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C581B45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B1B09CC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753A7E1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F5C5B99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32D5F8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477FAF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3FA2853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EE9EA7F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ED5C4A8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9E6358D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FA137DD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6E90AB9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54D5BB6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3C41C4C" w14:textId="0B925041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71D85D0" w14:textId="0CAE30B1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18E9B9E" w14:textId="00AA1684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2E79F5" w14:textId="3DA0CDD1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D04A7B0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57E7EE1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0D64D77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8668BE6" w14:textId="77777777" w:rsidR="00AC6C11" w:rsidRPr="008864B7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64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4.1 </w:t>
            </w:r>
            <w:r w:rsidRPr="008864B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Dezvoltarea</w:t>
            </w:r>
            <w:r w:rsidRPr="008864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organizațională a </w:t>
            </w:r>
            <w:r w:rsidRPr="008864B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autorității tutelare</w:t>
            </w:r>
          </w:p>
        </w:tc>
        <w:tc>
          <w:tcPr>
            <w:tcW w:w="1170" w:type="dxa"/>
            <w:vMerge w:val="restart"/>
          </w:tcPr>
          <w:p w14:paraId="5111BCD6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8786FDE" w14:textId="77777777" w:rsidR="00AC6C11" w:rsidRPr="008864B7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64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4.1.1 </w:t>
            </w:r>
            <w:r w:rsidRPr="008864B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Cercetarea fenomenelor</w:t>
            </w:r>
            <w:r w:rsidRPr="008864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și nevoilor în domeniul protecției copilului în mun. Chișinău</w:t>
            </w:r>
          </w:p>
        </w:tc>
        <w:tc>
          <w:tcPr>
            <w:tcW w:w="3396" w:type="dxa"/>
          </w:tcPr>
          <w:p w14:paraId="6F688F62" w14:textId="33F615EC" w:rsidR="00AC6C11" w:rsidRPr="00C36AE8" w:rsidRDefault="00AC6C11" w:rsidP="000A5D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6AE8">
              <w:rPr>
                <w:rFonts w:ascii="Times New Roman" w:hAnsi="Times New Roman" w:cs="Times New Roman"/>
                <w:sz w:val="20"/>
                <w:szCs w:val="20"/>
              </w:rPr>
              <w:t>4.1.1.1 Evaluarea intermediară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36AE8">
              <w:rPr>
                <w:rFonts w:ascii="Times New Roman" w:hAnsi="Times New Roman" w:cs="Times New Roman"/>
                <w:sz w:val="20"/>
                <w:szCs w:val="20"/>
              </w:rPr>
              <w:t>ex-post a serviciilor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sociale, de p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rotecție a </w:t>
            </w:r>
            <w:r w:rsidRPr="00C36AE8">
              <w:rPr>
                <w:rFonts w:ascii="Times New Roman" w:hAnsi="Times New Roman" w:cs="Times New Roman"/>
                <w:sz w:val="20"/>
                <w:szCs w:val="20"/>
              </w:rPr>
              <w:t>familiei și copilului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serviciilor extrașcolare</w:t>
            </w:r>
          </w:p>
        </w:tc>
        <w:tc>
          <w:tcPr>
            <w:tcW w:w="1163" w:type="dxa"/>
          </w:tcPr>
          <w:p w14:paraId="1951867C" w14:textId="77777777" w:rsidR="00AC6C11" w:rsidRPr="00C36AE8" w:rsidRDefault="00AC6C11" w:rsidP="004340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6AE8">
              <w:rPr>
                <w:rFonts w:ascii="Times New Roman" w:hAnsi="Times New Roman" w:cs="Times New Roman"/>
                <w:sz w:val="20"/>
                <w:szCs w:val="20"/>
              </w:rPr>
              <w:t>2023, 2025</w:t>
            </w:r>
          </w:p>
        </w:tc>
        <w:tc>
          <w:tcPr>
            <w:tcW w:w="1279" w:type="dxa"/>
          </w:tcPr>
          <w:p w14:paraId="67A0FB77" w14:textId="06C393A9" w:rsidR="00AC6C11" w:rsidRPr="00C36AE8" w:rsidRDefault="00AC6C11" w:rsidP="004340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6AE8">
              <w:rPr>
                <w:rFonts w:ascii="Times New Roman" w:hAnsi="Times New Roman" w:cs="Times New Roman"/>
                <w:sz w:val="20"/>
                <w:szCs w:val="20"/>
              </w:rPr>
              <w:t>DGPDC, DGETS, DGASS</w:t>
            </w:r>
          </w:p>
        </w:tc>
        <w:tc>
          <w:tcPr>
            <w:tcW w:w="679" w:type="dxa"/>
          </w:tcPr>
          <w:p w14:paraId="25DBFBD1" w14:textId="77777777" w:rsidR="00AC6C11" w:rsidRPr="00C36AE8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035856DF" w14:textId="77777777" w:rsidR="00AC6C11" w:rsidRPr="00C36AE8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6AE8">
              <w:rPr>
                <w:rFonts w:ascii="Times New Roman" w:hAnsi="Times New Roman" w:cs="Times New Roman"/>
                <w:sz w:val="20"/>
                <w:szCs w:val="20"/>
              </w:rPr>
              <w:t>Rapoarte de evaluare pe fiecare serviciu</w:t>
            </w:r>
          </w:p>
        </w:tc>
        <w:tc>
          <w:tcPr>
            <w:tcW w:w="1538" w:type="dxa"/>
            <w:vMerge w:val="restart"/>
          </w:tcPr>
          <w:p w14:paraId="6F096999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57250273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1DBD6F6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9D26566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1A3D2D9" w14:textId="6129326E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084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4.1.1. a) Sistem de cercetare și colectare a datelor relevate creat, funcțional </w:t>
            </w:r>
          </w:p>
          <w:p w14:paraId="34DCCF1C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 w:val="restart"/>
          </w:tcPr>
          <w:p w14:paraId="30477E8B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91B570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9A28F9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93CF30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67758A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39C1B6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865362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5F3482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FD3FB2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0C3353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6AE429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8CDBD6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2BC517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2B3DDE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3FB364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7E057B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297AE6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EA9CFE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7DA64F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C543C4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99B329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30C3CC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7A1219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AC521C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28C62A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53C274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3BD9BA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03B8BD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30F4B5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0D95BA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A3FB13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2E3E78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2281F8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8CD157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AA2F29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A3BE88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F3E21C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0824A2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A6D33C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32B10A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A8D896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1AC083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D6410D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C5E6AC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51B9EF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86999C" w14:textId="77777777" w:rsidR="00AC6C11" w:rsidRPr="00E86307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16023DD1" w14:textId="62E345EB" w:rsidR="00AC6C11" w:rsidRPr="00C36AE8" w:rsidRDefault="00AC6C11" w:rsidP="00E86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30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4.1.i) DGPDC are toate </w:t>
            </w:r>
            <w:r w:rsidRPr="00E86307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procedurile, mecanismele și procesele necesare, este dotat pentru realizarea funcțiilor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630" w:type="dxa"/>
          </w:tcPr>
          <w:p w14:paraId="6F0A29D4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10C7447E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62272F1E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1F1D76AF" w14:textId="38E5C79A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73F39EFA" w14:textId="5F38BFA8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:rsidRPr="00BB28F5" w14:paraId="5D53576C" w14:textId="77777777" w:rsidTr="007B3DB7">
        <w:tc>
          <w:tcPr>
            <w:tcW w:w="1080" w:type="dxa"/>
            <w:vMerge/>
          </w:tcPr>
          <w:p w14:paraId="3F595F30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62A59A0A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0613572A" w14:textId="466AC032" w:rsidR="00AC6C11" w:rsidRPr="00C36AE8" w:rsidRDefault="00AC6C11" w:rsidP="008D196C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C36AE8">
              <w:rPr>
                <w:rFonts w:ascii="Times New Roman" w:hAnsi="Times New Roman" w:cs="Times New Roman"/>
                <w:sz w:val="20"/>
                <w:szCs w:val="20"/>
              </w:rPr>
              <w:t xml:space="preserve">4.1.1.2. Identificarea potențialilor parteneri din comunitate și din afară și încheierea acordurilor de parteneriat. </w:t>
            </w:r>
          </w:p>
        </w:tc>
        <w:tc>
          <w:tcPr>
            <w:tcW w:w="1163" w:type="dxa"/>
          </w:tcPr>
          <w:p w14:paraId="2F039E75" w14:textId="77777777" w:rsidR="00AC6C11" w:rsidRPr="00C36AE8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6AE8">
              <w:rPr>
                <w:rFonts w:ascii="Times New Roman" w:hAnsi="Times New Roman" w:cs="Times New Roman"/>
                <w:sz w:val="20"/>
                <w:szCs w:val="20"/>
              </w:rPr>
              <w:t>anual</w:t>
            </w:r>
          </w:p>
        </w:tc>
        <w:tc>
          <w:tcPr>
            <w:tcW w:w="1279" w:type="dxa"/>
          </w:tcPr>
          <w:p w14:paraId="38E2AAD2" w14:textId="0EAA6786" w:rsidR="00AC6C11" w:rsidRPr="00C36AE8" w:rsidRDefault="00AC6C11" w:rsidP="000A5D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6AE8"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DGETS</w:t>
            </w:r>
            <w:r w:rsidRPr="00C36A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9" w:type="dxa"/>
          </w:tcPr>
          <w:p w14:paraId="6AC01C98" w14:textId="77777777" w:rsidR="00AC6C11" w:rsidRPr="00C36AE8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6715D90B" w14:textId="73D10CD0" w:rsidR="00AC6C11" w:rsidRPr="00C36AE8" w:rsidRDefault="00AC6C11" w:rsidP="00D92A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6AE8">
              <w:rPr>
                <w:rFonts w:ascii="Times New Roman" w:hAnsi="Times New Roman" w:cs="Times New Roman"/>
                <w:sz w:val="20"/>
                <w:szCs w:val="20"/>
              </w:rPr>
              <w:t>Anual: nr. de acorduri încheiate – 3.</w:t>
            </w:r>
          </w:p>
          <w:p w14:paraId="4C34756E" w14:textId="77777777" w:rsidR="00AC6C11" w:rsidRPr="00C36AE8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  <w:vMerge/>
          </w:tcPr>
          <w:p w14:paraId="1389CF29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28DD1556" w14:textId="77777777" w:rsidR="00AC6C11" w:rsidRPr="00C36AE8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44885BFC" w14:textId="77777777" w:rsidR="00AC6C11" w:rsidRPr="00BB28F5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2EFC23E4" w14:textId="77777777" w:rsidR="00AC6C11" w:rsidRPr="00BB28F5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15082BCC" w14:textId="77777777" w:rsidR="00AC6C11" w:rsidRPr="00BB28F5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7C800B44" w14:textId="14477961" w:rsidR="00AC6C11" w:rsidRPr="00BB28F5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3E3DA0EC" w14:textId="485EEB92" w:rsidR="00AC6C11" w:rsidRPr="00BB28F5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:rsidRPr="00BB28F5" w14:paraId="7BA37075" w14:textId="77777777" w:rsidTr="007B3DB7">
        <w:tc>
          <w:tcPr>
            <w:tcW w:w="1080" w:type="dxa"/>
            <w:vMerge/>
          </w:tcPr>
          <w:p w14:paraId="62749121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2CF08BB6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232C8E19" w14:textId="10325541" w:rsidR="00AC6C11" w:rsidRPr="00C36AE8" w:rsidRDefault="00AC6C11" w:rsidP="00BB2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6AE8">
              <w:rPr>
                <w:rFonts w:ascii="Times New Roman" w:hAnsi="Times New Roman" w:cs="Times New Roman"/>
                <w:sz w:val="20"/>
                <w:szCs w:val="20"/>
              </w:rPr>
              <w:t>4.1.1.3 Realizarea cercetării sociologice privind situația familiei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copilului</w:t>
            </w:r>
            <w:r w:rsidRPr="00C36AE8">
              <w:rPr>
                <w:rFonts w:ascii="Times New Roman" w:hAnsi="Times New Roman" w:cs="Times New Roman"/>
                <w:sz w:val="20"/>
                <w:szCs w:val="20"/>
              </w:rPr>
              <w:t xml:space="preserve"> în mun. Chișinău </w:t>
            </w:r>
          </w:p>
        </w:tc>
        <w:tc>
          <w:tcPr>
            <w:tcW w:w="1163" w:type="dxa"/>
          </w:tcPr>
          <w:p w14:paraId="7F542BC5" w14:textId="7A62E7B2" w:rsidR="00AC6C11" w:rsidRPr="00C36AE8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2023, 2025</w:t>
            </w:r>
          </w:p>
        </w:tc>
        <w:tc>
          <w:tcPr>
            <w:tcW w:w="1279" w:type="dxa"/>
          </w:tcPr>
          <w:p w14:paraId="5B202AD6" w14:textId="4BFB5A93" w:rsidR="00AC6C11" w:rsidRPr="00C36AE8" w:rsidRDefault="00AC6C11" w:rsidP="003A5D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6AE8"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DGETS</w:t>
            </w:r>
            <w:r w:rsidRPr="00C36A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9" w:type="dxa"/>
          </w:tcPr>
          <w:p w14:paraId="7C1840C2" w14:textId="1FB77339" w:rsidR="00AC6C11" w:rsidRPr="00C36AE8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AȘM, USM</w:t>
            </w:r>
          </w:p>
        </w:tc>
        <w:tc>
          <w:tcPr>
            <w:tcW w:w="1505" w:type="dxa"/>
          </w:tcPr>
          <w:p w14:paraId="49795DB1" w14:textId="77E2600F" w:rsidR="00AC6C11" w:rsidRPr="00C36AE8" w:rsidRDefault="00AC6C11" w:rsidP="00B13E5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C36AE8">
              <w:rPr>
                <w:rFonts w:ascii="Times New Roman" w:hAnsi="Times New Roman" w:cs="Times New Roman"/>
                <w:sz w:val="20"/>
                <w:szCs w:val="20"/>
              </w:rPr>
              <w:t>Raport sociolo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C36AE8">
              <w:rPr>
                <w:rFonts w:ascii="Times New Roman" w:hAnsi="Times New Roman" w:cs="Times New Roman"/>
                <w:sz w:val="20"/>
                <w:szCs w:val="20"/>
              </w:rPr>
              <w:t>ic</w:t>
            </w:r>
          </w:p>
        </w:tc>
        <w:tc>
          <w:tcPr>
            <w:tcW w:w="1538" w:type="dxa"/>
            <w:vMerge/>
          </w:tcPr>
          <w:p w14:paraId="500C3C05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00677B2A" w14:textId="77777777" w:rsidR="00AC6C11" w:rsidRPr="00C36AE8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1CECAA97" w14:textId="77777777" w:rsidR="00AC6C11" w:rsidRPr="00BB28F5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1D117BC0" w14:textId="77777777" w:rsidR="00AC6C11" w:rsidRPr="00BB28F5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08C60333" w14:textId="77777777" w:rsidR="00AC6C11" w:rsidRPr="00BB28F5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DC052EE" w14:textId="7584F55E" w:rsidR="00AC6C11" w:rsidRPr="00BB28F5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3E591C67" w14:textId="573D17A1" w:rsidR="00AC6C11" w:rsidRPr="00BB28F5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:rsidRPr="00BB28F5" w14:paraId="39807774" w14:textId="77777777" w:rsidTr="007B3DB7">
        <w:tc>
          <w:tcPr>
            <w:tcW w:w="1080" w:type="dxa"/>
            <w:vMerge/>
          </w:tcPr>
          <w:p w14:paraId="6F8D693D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14:paraId="1F0B374F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0C5585C7" w14:textId="1BE0010B" w:rsidR="00AC6C11" w:rsidRPr="00C36AE8" w:rsidRDefault="00AC6C11" w:rsidP="00BB2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3.1.1.1 Elaborarea metodologiei pentru identificarea factorilor generatori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(inclusiv metode</w:t>
            </w: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și </w:t>
            </w: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evaluarea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riscurilor</w:t>
            </w: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fenomenului copiilor rămași fără ocrotire părintească</w:t>
            </w:r>
          </w:p>
        </w:tc>
        <w:tc>
          <w:tcPr>
            <w:tcW w:w="1163" w:type="dxa"/>
          </w:tcPr>
          <w:p w14:paraId="47F9DFFC" w14:textId="40A9BD13" w:rsidR="00AC6C11" w:rsidRPr="00C36AE8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 și anual</w:t>
            </w:r>
          </w:p>
        </w:tc>
        <w:tc>
          <w:tcPr>
            <w:tcW w:w="1279" w:type="dxa"/>
          </w:tcPr>
          <w:p w14:paraId="5812A554" w14:textId="36B9F011" w:rsidR="00AC6C11" w:rsidRPr="00C36AE8" w:rsidRDefault="00AC6C11" w:rsidP="003A5D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679" w:type="dxa"/>
          </w:tcPr>
          <w:p w14:paraId="5E5D7F1A" w14:textId="06DA203F" w:rsidR="00AC6C11" w:rsidRPr="00C36AE8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P4EC</w:t>
            </w:r>
          </w:p>
        </w:tc>
        <w:tc>
          <w:tcPr>
            <w:tcW w:w="1505" w:type="dxa"/>
          </w:tcPr>
          <w:p w14:paraId="43E1DE63" w14:textId="2B6EFAB7" w:rsidR="00AC6C11" w:rsidRPr="00C36AE8" w:rsidRDefault="00AC6C11" w:rsidP="00B13E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Raport cu concluzii și recomandări</w:t>
            </w:r>
          </w:p>
        </w:tc>
        <w:tc>
          <w:tcPr>
            <w:tcW w:w="1538" w:type="dxa"/>
          </w:tcPr>
          <w:p w14:paraId="4B1D62EA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41689AE0" w14:textId="77777777" w:rsidR="00AC6C11" w:rsidRPr="00C36AE8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650A647B" w14:textId="77777777" w:rsidR="00AC6C11" w:rsidRPr="00BB28F5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253CB5DA" w14:textId="77777777" w:rsidR="00AC6C11" w:rsidRPr="00BB28F5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46C8CFB1" w14:textId="77777777" w:rsidR="00AC6C11" w:rsidRPr="00BB28F5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75B55353" w14:textId="2F756C4F" w:rsidR="00AC6C11" w:rsidRPr="00BB28F5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5ABDAC1B" w14:textId="363A4D54" w:rsidR="00AC6C11" w:rsidRPr="00BB28F5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:rsidRPr="00BB28F5" w14:paraId="3B87DD88" w14:textId="77777777" w:rsidTr="007B3DB7">
        <w:tc>
          <w:tcPr>
            <w:tcW w:w="1080" w:type="dxa"/>
            <w:vMerge/>
          </w:tcPr>
          <w:p w14:paraId="73B842F1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 w:val="restart"/>
          </w:tcPr>
          <w:p w14:paraId="7EED16DA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4EA1642" w14:textId="4658B2C5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3CF14DE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79CB373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19D2262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43D011C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3608483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8C85A4C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12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4.1.2 Redimensionarea </w:t>
            </w:r>
            <w:r w:rsidRPr="00ED51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sistemului de protecție a copilului: structura, servicii, regulamente </w:t>
            </w:r>
            <w:r w:rsidRPr="00CA12E3">
              <w:rPr>
                <w:rFonts w:ascii="Times New Roman" w:hAnsi="Times New Roman" w:cs="Times New Roman"/>
                <w:b/>
                <w:sz w:val="20"/>
                <w:szCs w:val="20"/>
              </w:rPr>
              <w:t>de funcționare, organigrame, cadru strategic de dezvoltare</w:t>
            </w:r>
          </w:p>
        </w:tc>
        <w:tc>
          <w:tcPr>
            <w:tcW w:w="3396" w:type="dxa"/>
          </w:tcPr>
          <w:p w14:paraId="393D051A" w14:textId="532DDDA1" w:rsidR="00AC6C11" w:rsidRPr="00D3771B" w:rsidRDefault="00AC6C11" w:rsidP="00B93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71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4.1.2.1 Cartografierea serviciilor publice și private, digitalizarea bazei de date și publicarea în formă de hartă interactivă accesibilă</w:t>
            </w:r>
          </w:p>
        </w:tc>
        <w:tc>
          <w:tcPr>
            <w:tcW w:w="1163" w:type="dxa"/>
          </w:tcPr>
          <w:p w14:paraId="74F99B12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>2022 cu actualizarea anuală</w:t>
            </w:r>
          </w:p>
        </w:tc>
        <w:tc>
          <w:tcPr>
            <w:tcW w:w="1279" w:type="dxa"/>
          </w:tcPr>
          <w:p w14:paraId="26BEFF92" w14:textId="6FCF50E6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>DGPDC, DGETS</w:t>
            </w:r>
          </w:p>
        </w:tc>
        <w:tc>
          <w:tcPr>
            <w:tcW w:w="679" w:type="dxa"/>
          </w:tcPr>
          <w:p w14:paraId="085F4B99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4AE3F1F7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>Registru digital al serviciilor acreditate și altor servicii</w:t>
            </w:r>
          </w:p>
        </w:tc>
        <w:tc>
          <w:tcPr>
            <w:tcW w:w="1538" w:type="dxa"/>
            <w:vMerge w:val="restart"/>
          </w:tcPr>
          <w:p w14:paraId="19DC80E5" w14:textId="77777777" w:rsidR="00AC6C11" w:rsidRPr="0068084E" w:rsidRDefault="00AC6C11" w:rsidP="002D5A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B499A3F" w14:textId="77777777" w:rsidR="00AC6C11" w:rsidRPr="0068084E" w:rsidRDefault="00AC6C11" w:rsidP="002D5A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11AF408D" w14:textId="77777777" w:rsidR="00AC6C11" w:rsidRPr="0068084E" w:rsidRDefault="00AC6C11" w:rsidP="002D5A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0B4C16A6" w14:textId="77777777" w:rsidR="00AC6C11" w:rsidRPr="0068084E" w:rsidRDefault="00AC6C11" w:rsidP="002D5A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010DA557" w14:textId="77777777" w:rsidR="00AC6C11" w:rsidRPr="0068084E" w:rsidRDefault="00AC6C11" w:rsidP="002D5A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038CB594" w14:textId="77777777" w:rsidR="00AC6C11" w:rsidRPr="0068084E" w:rsidRDefault="00AC6C11" w:rsidP="002D5A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81EA05F" w14:textId="77777777" w:rsidR="00AC6C11" w:rsidRPr="0068084E" w:rsidRDefault="00AC6C11" w:rsidP="002D5A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59FB24ED" w14:textId="77777777" w:rsidR="00AC6C11" w:rsidRPr="0068084E" w:rsidRDefault="00AC6C11" w:rsidP="002D5A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12C46C78" w14:textId="77777777" w:rsidR="00AC6C11" w:rsidRPr="0068084E" w:rsidRDefault="00AC6C11" w:rsidP="002D5A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1481FF4E" w14:textId="77777777" w:rsidR="00AC6C11" w:rsidRPr="0068084E" w:rsidRDefault="00AC6C11" w:rsidP="002D5A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5A2C004B" w14:textId="2BD1976D" w:rsidR="00AC6C11" w:rsidRPr="0068084E" w:rsidRDefault="00AC6C11" w:rsidP="002D5A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084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4.1.2 a) Organigrama și atribuțiile subdiviziunilor aprobată, inclusiv mecanismul de  responsabilitate instituțională a subdiviziunilor subordonate </w:t>
            </w:r>
          </w:p>
          <w:p w14:paraId="6514167C" w14:textId="77777777" w:rsidR="00AC6C11" w:rsidRPr="0068084E" w:rsidRDefault="00AC6C11" w:rsidP="002D5A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5C67237" w14:textId="4EAF79B3" w:rsidR="00AC6C11" w:rsidRPr="0068084E" w:rsidRDefault="00AC6C11" w:rsidP="002D5A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084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610" w:type="dxa"/>
            <w:vMerge/>
          </w:tcPr>
          <w:p w14:paraId="49186785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4848345B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02E77AA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1548E753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D13D877" w14:textId="20D48D99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150D5523" w14:textId="484A7FC1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14:paraId="62930CB9" w14:textId="77777777" w:rsidTr="007B3DB7">
        <w:tc>
          <w:tcPr>
            <w:tcW w:w="1080" w:type="dxa"/>
            <w:vMerge/>
          </w:tcPr>
          <w:p w14:paraId="43E0CDC5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2242EA8A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7C2C8027" w14:textId="3B95A8FD" w:rsidR="00AC6C11" w:rsidRPr="00D3771B" w:rsidRDefault="00AC6C11" w:rsidP="00BC75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>4.1.2.</w:t>
            </w:r>
            <w:r w:rsidR="00BC75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 xml:space="preserve"> Elaborarea Regulamentelor structurilor DGPDC și a fișelor de post a angajaților.(1.1.2).</w:t>
            </w:r>
          </w:p>
        </w:tc>
        <w:tc>
          <w:tcPr>
            <w:tcW w:w="1163" w:type="dxa"/>
          </w:tcPr>
          <w:p w14:paraId="523D5812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79" w:type="dxa"/>
          </w:tcPr>
          <w:p w14:paraId="166886C7" w14:textId="356779AA" w:rsidR="00AC6C11" w:rsidRPr="00D3771B" w:rsidRDefault="00AC6C11" w:rsidP="00D37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 xml:space="preserve">DGPDC </w:t>
            </w:r>
          </w:p>
          <w:p w14:paraId="43074AC6" w14:textId="56021F75" w:rsidR="00AC6C11" w:rsidRPr="00D3771B" w:rsidRDefault="00AC6C11" w:rsidP="006C3F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</w:tcPr>
          <w:p w14:paraId="09CC568A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21A654B3" w14:textId="48164FD8" w:rsidR="00AC6C11" w:rsidRPr="00D3771B" w:rsidRDefault="00AC6C11" w:rsidP="00177F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Regulamentele structurilor, </w:t>
            </w: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>fișe de post a angajaților aprobate.</w:t>
            </w:r>
          </w:p>
        </w:tc>
        <w:tc>
          <w:tcPr>
            <w:tcW w:w="1538" w:type="dxa"/>
            <w:vMerge/>
          </w:tcPr>
          <w:p w14:paraId="050C1BE4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3C96AA88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7B18FFCA" w14:textId="634DE76A" w:rsidR="00AC6C11" w:rsidRPr="00D3771B" w:rsidRDefault="00AC6C11" w:rsidP="00491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 xml:space="preserve">Fondul de retribuire </w:t>
            </w:r>
          </w:p>
          <w:p w14:paraId="0919E72A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3439AF6F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0FE50C4D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7AFB98A7" w14:textId="28DF0C3B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41C5F69F" w14:textId="2D6446C4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14:paraId="380C02E1" w14:textId="77777777" w:rsidTr="007B3DB7">
        <w:tc>
          <w:tcPr>
            <w:tcW w:w="1080" w:type="dxa"/>
            <w:vMerge/>
          </w:tcPr>
          <w:p w14:paraId="3E5C02AD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6ADF8F25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1D8378A7" w14:textId="545CAC67" w:rsidR="00AC6C11" w:rsidRPr="00D3771B" w:rsidRDefault="00AC6C11" w:rsidP="00BC75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>4.1.2.</w:t>
            </w:r>
            <w:r w:rsidR="00BC75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>peraționalizarea sistemului de circulație electronică a documentelor în cadrul direcțiilor</w:t>
            </w:r>
          </w:p>
        </w:tc>
        <w:tc>
          <w:tcPr>
            <w:tcW w:w="1163" w:type="dxa"/>
          </w:tcPr>
          <w:p w14:paraId="57B85C08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79" w:type="dxa"/>
          </w:tcPr>
          <w:p w14:paraId="56AF960B" w14:textId="137B4BF5" w:rsidR="00AC6C11" w:rsidRPr="00D3771B" w:rsidRDefault="00AC6C11" w:rsidP="007B4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>DGPDC, DGETS, DGASS; Direcția financiară</w:t>
            </w:r>
          </w:p>
        </w:tc>
        <w:tc>
          <w:tcPr>
            <w:tcW w:w="679" w:type="dxa"/>
          </w:tcPr>
          <w:p w14:paraId="291BF67E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30CC1917" w14:textId="4DE397EB" w:rsidR="00AC6C11" w:rsidRPr="00D3771B" w:rsidRDefault="00AC6C11" w:rsidP="008273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>Sistem pus în aplicare</w:t>
            </w:r>
          </w:p>
        </w:tc>
        <w:tc>
          <w:tcPr>
            <w:tcW w:w="1538" w:type="dxa"/>
            <w:vMerge/>
          </w:tcPr>
          <w:p w14:paraId="20EB4E9D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7E33ACE8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1F7D3240" w14:textId="77777777" w:rsidR="00AC6C11" w:rsidRPr="00D3771B" w:rsidRDefault="00AC6C11" w:rsidP="00491F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7E91A5B6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171F4642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32368A7" w14:textId="6115A9C8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20FD7F5E" w14:textId="211C3B80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14:paraId="7F7ACE67" w14:textId="77777777" w:rsidTr="007B3DB7">
        <w:tc>
          <w:tcPr>
            <w:tcW w:w="1080" w:type="dxa"/>
            <w:vMerge/>
          </w:tcPr>
          <w:p w14:paraId="3FD74163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3FF45007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1AAEE6F3" w14:textId="6DCC593D" w:rsidR="00AC6C11" w:rsidRPr="00D3771B" w:rsidRDefault="00AC6C11" w:rsidP="00BC75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>4.1.2.</w:t>
            </w:r>
            <w:r w:rsidR="00BC754D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>Operaționalizarea sistemului online de depunere și examinare a petițiilor și plîngerilor pentru toate serviciile și deciziile individuale și de reglementare</w:t>
            </w:r>
          </w:p>
        </w:tc>
        <w:tc>
          <w:tcPr>
            <w:tcW w:w="1163" w:type="dxa"/>
          </w:tcPr>
          <w:p w14:paraId="42DEB9EA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79" w:type="dxa"/>
          </w:tcPr>
          <w:p w14:paraId="758F2457" w14:textId="6F663279" w:rsidR="00AC6C11" w:rsidRPr="00D3771B" w:rsidRDefault="00AC6C11" w:rsidP="005557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9" w:type="dxa"/>
          </w:tcPr>
          <w:p w14:paraId="0F7211BF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261F94D8" w14:textId="6914639E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>sistem funcțional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nr. plîngeri</w:t>
            </w:r>
          </w:p>
        </w:tc>
        <w:tc>
          <w:tcPr>
            <w:tcW w:w="1538" w:type="dxa"/>
            <w:vMerge/>
          </w:tcPr>
          <w:p w14:paraId="249DEEBF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59DCEBC7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0B4E1BB2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726D1770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48405F0D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1AC8689D" w14:textId="25D71B55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4E892C71" w14:textId="1072AFA1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14:paraId="3297CB39" w14:textId="77777777" w:rsidTr="007B3DB7">
        <w:tc>
          <w:tcPr>
            <w:tcW w:w="1080" w:type="dxa"/>
            <w:vMerge/>
          </w:tcPr>
          <w:p w14:paraId="6FEBC741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4347F87B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3B1467DE" w14:textId="6C952661" w:rsidR="00AC6C11" w:rsidRPr="00D3771B" w:rsidRDefault="00AC6C11" w:rsidP="00BC75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>4.1.2.</w:t>
            </w:r>
            <w:r w:rsidR="00BC75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 xml:space="preserve"> Elaborarea 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>anu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rilor </w:t>
            </w: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 xml:space="preserve"> instituțional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 prestatorilor serviciilor sociale și extrașcolare în baza hărții municipale de servicii, Completarea datelor în sistemul e-management a cazului </w:t>
            </w:r>
          </w:p>
        </w:tc>
        <w:tc>
          <w:tcPr>
            <w:tcW w:w="1163" w:type="dxa"/>
          </w:tcPr>
          <w:p w14:paraId="18E179AE" w14:textId="283819D9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79" w:type="dxa"/>
          </w:tcPr>
          <w:p w14:paraId="1D05CD5F" w14:textId="44AD54AA" w:rsidR="00AC6C11" w:rsidRPr="00D3771B" w:rsidRDefault="00AC6C11" w:rsidP="007B4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DGPDC, DGETS</w:t>
            </w:r>
          </w:p>
        </w:tc>
        <w:tc>
          <w:tcPr>
            <w:tcW w:w="679" w:type="dxa"/>
          </w:tcPr>
          <w:p w14:paraId="02A48218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C1F7841" w14:textId="679CA510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Planurile individuale aprobate pentru fiecare serviciu</w:t>
            </w:r>
          </w:p>
        </w:tc>
        <w:tc>
          <w:tcPr>
            <w:tcW w:w="1538" w:type="dxa"/>
            <w:vMerge/>
          </w:tcPr>
          <w:p w14:paraId="5E5555E4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0ACCFB8D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74DAFD07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7C37CA5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414A7213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7087D966" w14:textId="688B4106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1029E736" w14:textId="1562208F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14:paraId="1F01CEC9" w14:textId="77777777" w:rsidTr="007B3DB7">
        <w:tc>
          <w:tcPr>
            <w:tcW w:w="1080" w:type="dxa"/>
            <w:vMerge/>
          </w:tcPr>
          <w:p w14:paraId="6647B734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684C3D40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4FD6A7A7" w14:textId="6C607A0C" w:rsidR="00AC6C11" w:rsidRPr="00D3771B" w:rsidRDefault="00AC6C11" w:rsidP="00BC75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4.1.2.</w:t>
            </w:r>
            <w:r w:rsidR="00BC75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Dezvoltarea activității Consiliului Consultativ al copilului</w:t>
            </w:r>
          </w:p>
        </w:tc>
        <w:tc>
          <w:tcPr>
            <w:tcW w:w="1163" w:type="dxa"/>
          </w:tcPr>
          <w:p w14:paraId="78EA7E9E" w14:textId="5CCE6615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79" w:type="dxa"/>
          </w:tcPr>
          <w:p w14:paraId="57086224" w14:textId="764FB018" w:rsidR="00AC6C11" w:rsidRPr="00D3771B" w:rsidRDefault="00AC6C11" w:rsidP="00D37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679" w:type="dxa"/>
          </w:tcPr>
          <w:p w14:paraId="77A9EAE6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4CA56201" w14:textId="70EFE294" w:rsidR="00AC6C11" w:rsidRPr="00D3771B" w:rsidRDefault="00AC6C11" w:rsidP="007B4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Secretariat cu resurse necesare</w:t>
            </w:r>
          </w:p>
        </w:tc>
        <w:tc>
          <w:tcPr>
            <w:tcW w:w="1538" w:type="dxa"/>
            <w:vMerge/>
          </w:tcPr>
          <w:p w14:paraId="7FADA24A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43380098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567BB00B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CFE928E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0AE98214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3390419E" w14:textId="60071625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621D7441" w14:textId="26AC1AE3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246B" w:rsidRPr="002214C9" w14:paraId="42EEB1D3" w14:textId="77777777" w:rsidTr="007B3DB7">
        <w:tc>
          <w:tcPr>
            <w:tcW w:w="1080" w:type="dxa"/>
            <w:vMerge/>
          </w:tcPr>
          <w:p w14:paraId="6951C6D2" w14:textId="77777777" w:rsidR="0093246B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 w:val="restart"/>
          </w:tcPr>
          <w:p w14:paraId="01454407" w14:textId="77777777" w:rsidR="0093246B" w:rsidRDefault="0093246B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94F7CEF" w14:textId="77777777" w:rsidR="0093246B" w:rsidRDefault="0093246B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978C619" w14:textId="77777777" w:rsidR="0093246B" w:rsidRDefault="0093246B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9549A42" w14:textId="77777777" w:rsidR="0093246B" w:rsidRDefault="0093246B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DAE7C0B" w14:textId="223D0D80" w:rsidR="0093246B" w:rsidRDefault="0093246B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B3B9B81" w14:textId="7FF5A129" w:rsidR="0093246B" w:rsidRDefault="0093246B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D34991C" w14:textId="5402171A" w:rsidR="0093246B" w:rsidRDefault="0093246B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FA5B22B" w14:textId="77777777" w:rsidR="0093246B" w:rsidRDefault="0093246B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9D96FF5" w14:textId="77777777" w:rsidR="0093246B" w:rsidRDefault="0093246B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5A91286" w14:textId="77777777" w:rsidR="0093246B" w:rsidRDefault="0093246B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23876B8" w14:textId="175085D8" w:rsidR="0093246B" w:rsidRDefault="0093246B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72B5D1B" w14:textId="17327E44" w:rsidR="0093246B" w:rsidRDefault="0093246B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722B366" w14:textId="35ECC806" w:rsidR="0093246B" w:rsidRDefault="0093246B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7C26505" w14:textId="77777777" w:rsidR="0093246B" w:rsidRDefault="0093246B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B2F5B18" w14:textId="77777777" w:rsidR="0093246B" w:rsidRDefault="0093246B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2C670EC" w14:textId="77777777" w:rsidR="0093246B" w:rsidRDefault="0093246B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1E6F955" w14:textId="77777777" w:rsidR="0093246B" w:rsidRPr="005047AF" w:rsidRDefault="0093246B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0FE5">
              <w:rPr>
                <w:rFonts w:ascii="Times New Roman" w:hAnsi="Times New Roman" w:cs="Times New Roman"/>
                <w:b/>
                <w:sz w:val="20"/>
                <w:szCs w:val="20"/>
              </w:rPr>
              <w:t>4.1.3 Instituirea sistemului de M&amp;E a calității serviciilor și a sistemului informațional de management a datelor în domeniul protecției copilului</w:t>
            </w:r>
          </w:p>
        </w:tc>
        <w:tc>
          <w:tcPr>
            <w:tcW w:w="3396" w:type="dxa"/>
          </w:tcPr>
          <w:p w14:paraId="34F8056D" w14:textId="2D82DE22" w:rsidR="0093246B" w:rsidRPr="002214C9" w:rsidRDefault="0093246B" w:rsidP="002959FF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214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4.1.3.1 Evaluarea necesităților de colectare și digitalizare a datelor administrative privind activitatea prestatorilor de servicii,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completarea sistemului de e-management a cazului cu indicatorii și date necesare de a fi generate, colectate</w:t>
            </w:r>
          </w:p>
        </w:tc>
        <w:tc>
          <w:tcPr>
            <w:tcW w:w="1163" w:type="dxa"/>
          </w:tcPr>
          <w:p w14:paraId="29F4EE61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>2022 și anual actualizat</w:t>
            </w:r>
          </w:p>
        </w:tc>
        <w:tc>
          <w:tcPr>
            <w:tcW w:w="1279" w:type="dxa"/>
          </w:tcPr>
          <w:p w14:paraId="3469D987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679" w:type="dxa"/>
          </w:tcPr>
          <w:p w14:paraId="5BCAE529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11C63CED" w14:textId="6A1FEEEA" w:rsidR="0093246B" w:rsidRPr="002214C9" w:rsidRDefault="0093246B" w:rsidP="00295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Caiet de sarcini (inclusiv date și indicatori), modificări </w:t>
            </w: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>funcțional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în sistemul e-management </w:t>
            </w:r>
          </w:p>
        </w:tc>
        <w:tc>
          <w:tcPr>
            <w:tcW w:w="1538" w:type="dxa"/>
            <w:vMerge w:val="restart"/>
          </w:tcPr>
          <w:p w14:paraId="7D1BFA34" w14:textId="77777777" w:rsidR="0093246B" w:rsidRPr="0068084E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55AA03E" w14:textId="77777777" w:rsidR="0093246B" w:rsidRPr="0068084E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0C22E08" w14:textId="77777777" w:rsidR="0093246B" w:rsidRPr="0068084E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46CDBFF" w14:textId="77777777" w:rsidR="0093246B" w:rsidRPr="0068084E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F409F7A" w14:textId="77777777" w:rsidR="0093246B" w:rsidRPr="0068084E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D32DCFE" w14:textId="77777777" w:rsidR="0093246B" w:rsidRPr="0068084E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1354D5AA" w14:textId="77777777" w:rsidR="0093246B" w:rsidRPr="0068084E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895A8FC" w14:textId="77777777" w:rsidR="0093246B" w:rsidRPr="0068084E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080974C" w14:textId="77777777" w:rsidR="0093246B" w:rsidRPr="0068084E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03930F3" w14:textId="77777777" w:rsidR="0093246B" w:rsidRPr="0068084E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D17BB28" w14:textId="77777777" w:rsidR="0093246B" w:rsidRPr="0068084E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273E86A" w14:textId="77777777" w:rsidR="0093246B" w:rsidRPr="0068084E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3A80026" w14:textId="48C91ADC" w:rsidR="0093246B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61841A9" w14:textId="22BD8281" w:rsidR="0093246B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5B445A51" w14:textId="6FFADD14" w:rsidR="0093246B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060042C7" w14:textId="5F9632E9" w:rsidR="0093246B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02C0916" w14:textId="77777777" w:rsidR="0093246B" w:rsidRPr="0068084E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0F1AA340" w14:textId="77777777" w:rsidR="0093246B" w:rsidRPr="0068084E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0BF58207" w14:textId="77777777" w:rsidR="0093246B" w:rsidRPr="0068084E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48A0DB9" w14:textId="3E61FA05" w:rsidR="0093246B" w:rsidRPr="0068084E" w:rsidRDefault="0093246B" w:rsidP="007E5EC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084E">
              <w:rPr>
                <w:rFonts w:ascii="Times New Roman" w:hAnsi="Times New Roman" w:cs="Times New Roman"/>
                <w:i/>
                <w:sz w:val="20"/>
                <w:szCs w:val="20"/>
              </w:rPr>
              <w:t>4.1.3 a) Sistem informațional al managementul datelor și indicatorilor de performanță funcțional, serviciul de audit și serviciul de management al calității funcționale</w:t>
            </w:r>
          </w:p>
        </w:tc>
        <w:tc>
          <w:tcPr>
            <w:tcW w:w="610" w:type="dxa"/>
            <w:vMerge/>
          </w:tcPr>
          <w:p w14:paraId="1F3D617A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10D1550C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F66747A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3B23A978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FB61D8B" w14:textId="3B2FFDAD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49B86B06" w14:textId="40322B5B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246B" w:rsidRPr="002214C9" w14:paraId="7F90DDE8" w14:textId="77777777" w:rsidTr="007B3DB7">
        <w:tc>
          <w:tcPr>
            <w:tcW w:w="1080" w:type="dxa"/>
            <w:vMerge/>
          </w:tcPr>
          <w:p w14:paraId="5A28D407" w14:textId="77777777" w:rsidR="0093246B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6B5AEB5B" w14:textId="77777777" w:rsidR="0093246B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1A03E198" w14:textId="504400C6" w:rsidR="0093246B" w:rsidRPr="002214C9" w:rsidRDefault="0093246B" w:rsidP="0055578D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 xml:space="preserve">4.1.3.2 Elaborarea sistemului de management al performanțelor cu indicatorii de impact, eficientă pentru </w:t>
            </w:r>
            <w:r w:rsidRPr="002214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fiecare instituție de prestare a serviciilor. Elaborarea contractelor de performanț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 xml:space="preserve"> (în baza indicatorilor)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pentru </w:t>
            </w: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 xml:space="preserve">prestatori de servicii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sociale și de activități extrașcolare, ghidului</w:t>
            </w: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 xml:space="preserve"> de evaluare a performanțelor </w:t>
            </w:r>
          </w:p>
        </w:tc>
        <w:tc>
          <w:tcPr>
            <w:tcW w:w="1163" w:type="dxa"/>
          </w:tcPr>
          <w:p w14:paraId="21F24E7A" w14:textId="0F72AE34" w:rsidR="0093246B" w:rsidRPr="002214C9" w:rsidRDefault="0093246B" w:rsidP="004062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14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1279" w:type="dxa"/>
          </w:tcPr>
          <w:p w14:paraId="67B95205" w14:textId="2F9683A1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DGETS</w:t>
            </w:r>
          </w:p>
        </w:tc>
        <w:tc>
          <w:tcPr>
            <w:tcW w:w="679" w:type="dxa"/>
          </w:tcPr>
          <w:p w14:paraId="4B8C7065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65C09FB7" w14:textId="3C69AB22" w:rsidR="0093246B" w:rsidRPr="002214C9" w:rsidRDefault="0093246B" w:rsidP="005557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>Contracte de performanță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ghid elaborat</w:t>
            </w:r>
          </w:p>
        </w:tc>
        <w:tc>
          <w:tcPr>
            <w:tcW w:w="1538" w:type="dxa"/>
            <w:vMerge/>
          </w:tcPr>
          <w:p w14:paraId="29BC2532" w14:textId="77777777" w:rsidR="0093246B" w:rsidRPr="0068084E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31EBB05A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39D94796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3F23DAF2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610A1922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37105C0E" w14:textId="62292F5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5F9C05A1" w14:textId="68985561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246B" w:rsidRPr="002214C9" w14:paraId="7AFD1932" w14:textId="77777777" w:rsidTr="007B3DB7">
        <w:tc>
          <w:tcPr>
            <w:tcW w:w="1080" w:type="dxa"/>
            <w:vMerge/>
          </w:tcPr>
          <w:p w14:paraId="739E071D" w14:textId="77777777" w:rsidR="0093246B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1083CADD" w14:textId="77777777" w:rsidR="0093246B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2B0A4658" w14:textId="7F055542" w:rsidR="0093246B" w:rsidRPr="002214C9" w:rsidRDefault="0093246B" w:rsidP="0055578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 xml:space="preserve">4.1.3.3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Consolidarea </w:t>
            </w: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>serviciului</w:t>
            </w:r>
            <w:r w:rsidRPr="002214C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managementul calității care asigura evaluarea serviciilor sociale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și extrașcolare</w:t>
            </w:r>
          </w:p>
        </w:tc>
        <w:tc>
          <w:tcPr>
            <w:tcW w:w="1163" w:type="dxa"/>
          </w:tcPr>
          <w:p w14:paraId="44397170" w14:textId="5005C294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1-2</w:t>
            </w: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9" w:type="dxa"/>
          </w:tcPr>
          <w:p w14:paraId="6AC1BCDD" w14:textId="0C1C0AC5" w:rsidR="0093246B" w:rsidRPr="002214C9" w:rsidRDefault="0093246B" w:rsidP="00DC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DGETS</w:t>
            </w: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9" w:type="dxa"/>
          </w:tcPr>
          <w:p w14:paraId="257748B2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6C2CA968" w14:textId="7A32D447" w:rsidR="0093246B" w:rsidRPr="002214C9" w:rsidRDefault="0093246B" w:rsidP="00177F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>Regulamentul serviciului aprobat,  funcțional</w:t>
            </w:r>
          </w:p>
        </w:tc>
        <w:tc>
          <w:tcPr>
            <w:tcW w:w="1538" w:type="dxa"/>
            <w:vMerge/>
          </w:tcPr>
          <w:p w14:paraId="086BE555" w14:textId="77777777" w:rsidR="0093246B" w:rsidRPr="0068084E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2E49ACBF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5B74DE12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756AA7AC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6C00B9C2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1ACD2197" w14:textId="5B732935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2D784BB5" w14:textId="09A85B8F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246B" w:rsidRPr="002214C9" w14:paraId="4A70873C" w14:textId="77777777" w:rsidTr="007B3DB7">
        <w:tc>
          <w:tcPr>
            <w:tcW w:w="1080" w:type="dxa"/>
            <w:vMerge/>
          </w:tcPr>
          <w:p w14:paraId="5ABC8714" w14:textId="77777777" w:rsidR="0093246B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0D96E41C" w14:textId="77777777" w:rsidR="0093246B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70B9B17A" w14:textId="7955B572" w:rsidR="0093246B" w:rsidRPr="002214C9" w:rsidRDefault="0093246B" w:rsidP="006C6C8F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>4.1.3.4 Actualizarea  sistemului de management al riscurilor. (4.1.2)</w:t>
            </w:r>
          </w:p>
        </w:tc>
        <w:tc>
          <w:tcPr>
            <w:tcW w:w="1163" w:type="dxa"/>
          </w:tcPr>
          <w:p w14:paraId="1EDA9513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>2022 și actualizat</w:t>
            </w:r>
          </w:p>
        </w:tc>
        <w:tc>
          <w:tcPr>
            <w:tcW w:w="1279" w:type="dxa"/>
          </w:tcPr>
          <w:p w14:paraId="4295C834" w14:textId="7204057B" w:rsidR="0093246B" w:rsidRPr="002214C9" w:rsidRDefault="0093246B" w:rsidP="00DC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 xml:space="preserve">DGPDC </w:t>
            </w:r>
          </w:p>
        </w:tc>
        <w:tc>
          <w:tcPr>
            <w:tcW w:w="679" w:type="dxa"/>
          </w:tcPr>
          <w:p w14:paraId="072E459E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15315FE5" w14:textId="19A31BAA" w:rsidR="0093246B" w:rsidRPr="002214C9" w:rsidRDefault="0093246B" w:rsidP="005047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>Lista proceselor actualizată anual.</w:t>
            </w:r>
          </w:p>
          <w:p w14:paraId="6ED60FFD" w14:textId="04354AFA" w:rsidR="0093246B" w:rsidRPr="002214C9" w:rsidRDefault="0093246B" w:rsidP="005557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>Raport gestionarea riscurilor</w:t>
            </w:r>
          </w:p>
        </w:tc>
        <w:tc>
          <w:tcPr>
            <w:tcW w:w="1538" w:type="dxa"/>
            <w:vMerge/>
          </w:tcPr>
          <w:p w14:paraId="25304450" w14:textId="77777777" w:rsidR="0093246B" w:rsidRPr="0068084E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47B97E04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322427D6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0AC1E7B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0FC3E3B1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58D251B" w14:textId="72E329B4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3019020D" w14:textId="4A8E70E0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246B" w:rsidRPr="002214C9" w14:paraId="65012C58" w14:textId="77777777" w:rsidTr="007B3DB7">
        <w:tc>
          <w:tcPr>
            <w:tcW w:w="1080" w:type="dxa"/>
            <w:vMerge/>
          </w:tcPr>
          <w:p w14:paraId="5A00F2D2" w14:textId="77777777" w:rsidR="0093246B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71703CF3" w14:textId="77777777" w:rsidR="0093246B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79DF2E3C" w14:textId="787427B2" w:rsidR="0093246B" w:rsidRPr="002214C9" w:rsidRDefault="0093246B" w:rsidP="00103A66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214C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4.1.3.5 Crearea serviciu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lui</w:t>
            </w:r>
            <w:r w:rsidRPr="002214C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de audit intern în sporirea capacității echipei de conducere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în</w:t>
            </w:r>
            <w:r w:rsidRPr="002214C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asigurarea conformării proceselor interne la cerințele legale, realizării obiectivelor instituției și îmbunătățirii eficacității proceselor de management al riscului, de control și guvernanță</w:t>
            </w:r>
          </w:p>
        </w:tc>
        <w:tc>
          <w:tcPr>
            <w:tcW w:w="1163" w:type="dxa"/>
          </w:tcPr>
          <w:p w14:paraId="01FDACA9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>2022 și actualizat</w:t>
            </w:r>
          </w:p>
        </w:tc>
        <w:tc>
          <w:tcPr>
            <w:tcW w:w="1279" w:type="dxa"/>
          </w:tcPr>
          <w:p w14:paraId="7BD5826B" w14:textId="1D92F4F0" w:rsidR="0093246B" w:rsidRPr="002214C9" w:rsidRDefault="0093246B" w:rsidP="00DC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 xml:space="preserve">DGPDC </w:t>
            </w:r>
          </w:p>
        </w:tc>
        <w:tc>
          <w:tcPr>
            <w:tcW w:w="679" w:type="dxa"/>
          </w:tcPr>
          <w:p w14:paraId="48F93776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1BD18CB3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>Regulamentul serviciului creat și aprobat, serviciul funcțional</w:t>
            </w:r>
          </w:p>
        </w:tc>
        <w:tc>
          <w:tcPr>
            <w:tcW w:w="1538" w:type="dxa"/>
            <w:vMerge/>
          </w:tcPr>
          <w:p w14:paraId="510F78E8" w14:textId="77777777" w:rsidR="0093246B" w:rsidRPr="0068084E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599E39DE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261ECE78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4C8443D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28138AA8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C0E1F9F" w14:textId="6902B62B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06E39CC0" w14:textId="22D54D95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246B" w:rsidRPr="002214C9" w14:paraId="56FF862D" w14:textId="77777777" w:rsidTr="007B3DB7">
        <w:tc>
          <w:tcPr>
            <w:tcW w:w="1080" w:type="dxa"/>
            <w:vMerge/>
          </w:tcPr>
          <w:p w14:paraId="4BA38097" w14:textId="77777777" w:rsidR="0093246B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5A890AF4" w14:textId="77777777" w:rsidR="0093246B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56761445" w14:textId="3F85229C" w:rsidR="0093246B" w:rsidRPr="002214C9" w:rsidRDefault="0093246B" w:rsidP="002959FF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A049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A049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A049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Pr="00A049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peraționalizarea modulului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e-management a cazului </w:t>
            </w:r>
            <w:r w:rsidRPr="00A049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 gestionare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</w:t>
            </w:r>
            <w:r w:rsidRPr="00A049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cazurilor, </w:t>
            </w:r>
            <w:r w:rsidRPr="00A049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serviciilor și prestațiilor în adopție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A049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instruir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ea</w:t>
            </w:r>
            <w:r w:rsidRPr="00A049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personalului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63" w:type="dxa"/>
          </w:tcPr>
          <w:p w14:paraId="0AF48EE9" w14:textId="6E378A02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79" w:type="dxa"/>
          </w:tcPr>
          <w:p w14:paraId="631B2D13" w14:textId="44BA5960" w:rsidR="0093246B" w:rsidRPr="002214C9" w:rsidRDefault="0093246B" w:rsidP="00DC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679" w:type="dxa"/>
          </w:tcPr>
          <w:p w14:paraId="249D2718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3BF17A7E" w14:textId="4D5A26DE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9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Modulul informațional elaborat și funcțional</w:t>
            </w:r>
          </w:p>
        </w:tc>
        <w:tc>
          <w:tcPr>
            <w:tcW w:w="1538" w:type="dxa"/>
            <w:vMerge/>
          </w:tcPr>
          <w:p w14:paraId="39F50525" w14:textId="77777777" w:rsidR="0093246B" w:rsidRPr="0068084E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07D34053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4E57687F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04BB7D9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72D1B615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3C9B44F" w14:textId="10BB0C40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0A50C0C2" w14:textId="74E01670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246B" w:rsidRPr="002214C9" w14:paraId="5018AFE9" w14:textId="77777777" w:rsidTr="007B3DB7">
        <w:tc>
          <w:tcPr>
            <w:tcW w:w="1080" w:type="dxa"/>
            <w:vMerge/>
          </w:tcPr>
          <w:p w14:paraId="7873E2F9" w14:textId="77777777" w:rsidR="0093246B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10D75216" w14:textId="77777777" w:rsidR="0093246B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2F74D190" w14:textId="6700D014" w:rsidR="0093246B" w:rsidRPr="00A0490A" w:rsidRDefault="0093246B" w:rsidP="002959F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4.1.3.7 Operaționalizarea modulului informațional e-management a cazului de pre-adopție, adopție, post-adopție. Instruire personalul în utilizare</w:t>
            </w:r>
          </w:p>
        </w:tc>
        <w:tc>
          <w:tcPr>
            <w:tcW w:w="1163" w:type="dxa"/>
          </w:tcPr>
          <w:p w14:paraId="2F98444D" w14:textId="4D5C34D1" w:rsidR="0093246B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79" w:type="dxa"/>
          </w:tcPr>
          <w:p w14:paraId="7F810048" w14:textId="1D5810A0" w:rsidR="0093246B" w:rsidRDefault="0093246B" w:rsidP="00DC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679" w:type="dxa"/>
          </w:tcPr>
          <w:p w14:paraId="12F4C0D9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5296ED84" w14:textId="2679667F" w:rsidR="0093246B" w:rsidRPr="00A0490A" w:rsidRDefault="0093246B" w:rsidP="002959F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Modulul funcțional integrat</w:t>
            </w:r>
          </w:p>
        </w:tc>
        <w:tc>
          <w:tcPr>
            <w:tcW w:w="1538" w:type="dxa"/>
            <w:vMerge/>
          </w:tcPr>
          <w:p w14:paraId="0322D2FF" w14:textId="77777777" w:rsidR="0093246B" w:rsidRPr="0068084E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6A0545A5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674DAFF2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2797DC4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19B09294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1B0054E1" w14:textId="724344BA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2A63C210" w14:textId="7C170AA5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246B" w:rsidRPr="002214C9" w14:paraId="1506FCB3" w14:textId="77777777" w:rsidTr="007B3DB7">
        <w:tc>
          <w:tcPr>
            <w:tcW w:w="1080" w:type="dxa"/>
            <w:vMerge/>
          </w:tcPr>
          <w:p w14:paraId="08CD05C7" w14:textId="77777777" w:rsidR="0093246B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3C634B88" w14:textId="77777777" w:rsidR="0093246B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485568A3" w14:textId="5C6A925A" w:rsidR="0093246B" w:rsidRDefault="0093246B" w:rsidP="00295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Perfectarea registrului electronic a e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liber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ării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 autorizațiilor la înstrăinarea bunurilor proprietate a copiilor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acordurilor la acceptarea moștenirii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integrarea în modulului e-management de caz</w:t>
            </w:r>
          </w:p>
        </w:tc>
        <w:tc>
          <w:tcPr>
            <w:tcW w:w="1163" w:type="dxa"/>
          </w:tcPr>
          <w:p w14:paraId="0F9C12F4" w14:textId="654795C8" w:rsidR="0093246B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79" w:type="dxa"/>
          </w:tcPr>
          <w:p w14:paraId="718FD708" w14:textId="6C52A1D5" w:rsidR="0093246B" w:rsidRDefault="0093246B" w:rsidP="00DC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679" w:type="dxa"/>
          </w:tcPr>
          <w:p w14:paraId="3639372E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4C06C17E" w14:textId="73A8F86E" w:rsidR="0093246B" w:rsidRDefault="0093246B" w:rsidP="00295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Anual: registru perfectat, modul integrat</w:t>
            </w:r>
          </w:p>
        </w:tc>
        <w:tc>
          <w:tcPr>
            <w:tcW w:w="1538" w:type="dxa"/>
            <w:vMerge/>
          </w:tcPr>
          <w:p w14:paraId="3A39DA30" w14:textId="77777777" w:rsidR="0093246B" w:rsidRPr="0068084E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58742DFD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7C1538D8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4B52416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18E802F5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7D16D745" w14:textId="25F3E6BF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5532B2EC" w14:textId="76C4F5CE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:rsidRPr="005B7CC6" w14:paraId="0D5DE9CC" w14:textId="77777777" w:rsidTr="007B3DB7">
        <w:tc>
          <w:tcPr>
            <w:tcW w:w="1080" w:type="dxa"/>
            <w:vMerge/>
          </w:tcPr>
          <w:p w14:paraId="790F0774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 w:val="restart"/>
          </w:tcPr>
          <w:p w14:paraId="6CCF64B1" w14:textId="77777777" w:rsidR="00AC6C11" w:rsidRPr="00D16175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61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4.1.4 Dezvoltarea și </w:t>
            </w:r>
            <w:r w:rsidRPr="00D1617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implementarea mecanismului de contractare a serviciilor</w:t>
            </w:r>
            <w:r w:rsidRPr="00D161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în domeniul protecției copilului</w:t>
            </w:r>
          </w:p>
        </w:tc>
        <w:tc>
          <w:tcPr>
            <w:tcW w:w="3396" w:type="dxa"/>
          </w:tcPr>
          <w:p w14:paraId="6B56D328" w14:textId="4011B1C7" w:rsidR="00AC6C11" w:rsidRPr="005B7CC6" w:rsidRDefault="00AC6C11" w:rsidP="00295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 xml:space="preserve">4.1.4.1 Instruiri în utilizarea contractelor bazate pe performanță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presta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torilor de </w:t>
            </w: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 xml:space="preserve"> servicii în domeniul protecției copilului </w:t>
            </w:r>
          </w:p>
        </w:tc>
        <w:tc>
          <w:tcPr>
            <w:tcW w:w="1163" w:type="dxa"/>
          </w:tcPr>
          <w:p w14:paraId="7CEFA548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anual</w:t>
            </w:r>
          </w:p>
        </w:tc>
        <w:tc>
          <w:tcPr>
            <w:tcW w:w="1279" w:type="dxa"/>
          </w:tcPr>
          <w:p w14:paraId="10A4AFD3" w14:textId="4C2DEEA2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DGETS</w:t>
            </w:r>
          </w:p>
        </w:tc>
        <w:tc>
          <w:tcPr>
            <w:tcW w:w="679" w:type="dxa"/>
          </w:tcPr>
          <w:p w14:paraId="18F9DE16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44C9C0D1" w14:textId="61FCF159" w:rsidR="00AC6C11" w:rsidRPr="005B7CC6" w:rsidRDefault="00AC6C11" w:rsidP="00295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Anual: n</w:t>
            </w: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r de instruiți</w:t>
            </w:r>
          </w:p>
        </w:tc>
        <w:tc>
          <w:tcPr>
            <w:tcW w:w="1538" w:type="dxa"/>
            <w:vMerge w:val="restart"/>
          </w:tcPr>
          <w:p w14:paraId="0AF6EF11" w14:textId="77777777" w:rsidR="00AC6C11" w:rsidRPr="0068084E" w:rsidRDefault="00AC6C11" w:rsidP="00DA642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08DABF5B" w14:textId="77777777" w:rsidR="00AC6C11" w:rsidRPr="0068084E" w:rsidRDefault="00AC6C11" w:rsidP="00DA642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AEBA9F3" w14:textId="5E712C03" w:rsidR="00AC6C11" w:rsidRPr="0068084E" w:rsidRDefault="00AC6C11" w:rsidP="00DA642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084E">
              <w:rPr>
                <w:rFonts w:ascii="Times New Roman" w:hAnsi="Times New Roman" w:cs="Times New Roman"/>
                <w:i/>
                <w:sz w:val="20"/>
                <w:szCs w:val="20"/>
              </w:rPr>
              <w:t>4.1.4 a) Mecanismul de contractare a serviciilor de protecție a drepturilor copilului este elaborat și pilotat cu succes</w:t>
            </w:r>
          </w:p>
        </w:tc>
        <w:tc>
          <w:tcPr>
            <w:tcW w:w="610" w:type="dxa"/>
            <w:vMerge/>
          </w:tcPr>
          <w:p w14:paraId="4DE3A957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31E4552F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368E31C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29F077A6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37F3155" w14:textId="17C6351E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1FA4B91A" w14:textId="704D6095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:rsidRPr="005B7CC6" w14:paraId="08310B04" w14:textId="77777777" w:rsidTr="007B3DB7">
        <w:tc>
          <w:tcPr>
            <w:tcW w:w="1080" w:type="dxa"/>
            <w:vMerge/>
          </w:tcPr>
          <w:p w14:paraId="66DEF84C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12E85680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764B2CA3" w14:textId="241B82B8" w:rsidR="00AC6C11" w:rsidRPr="005B7CC6" w:rsidRDefault="00AC6C11" w:rsidP="005557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4.1.4.2 Elaborarea politic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i municipale de contractare a serviciilor din partea prestatorilor de servicii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(sociale, extrașcolare)</w:t>
            </w:r>
          </w:p>
        </w:tc>
        <w:tc>
          <w:tcPr>
            <w:tcW w:w="1163" w:type="dxa"/>
          </w:tcPr>
          <w:p w14:paraId="3CFC55A3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79" w:type="dxa"/>
          </w:tcPr>
          <w:p w14:paraId="376E21C3" w14:textId="7B71CA57" w:rsidR="00AC6C11" w:rsidRPr="005B7CC6" w:rsidRDefault="00AC6C11" w:rsidP="00295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 xml:space="preserve">DGPDC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DGETS, DGASS</w:t>
            </w:r>
          </w:p>
        </w:tc>
        <w:tc>
          <w:tcPr>
            <w:tcW w:w="679" w:type="dxa"/>
          </w:tcPr>
          <w:p w14:paraId="1711FDA0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283B970D" w14:textId="01231E75" w:rsidR="00AC6C11" w:rsidRPr="005B7CC6" w:rsidRDefault="00AC6C11" w:rsidP="00295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 xml:space="preserve">Propunerea de politică elaborată, </w:t>
            </w:r>
          </w:p>
        </w:tc>
        <w:tc>
          <w:tcPr>
            <w:tcW w:w="1538" w:type="dxa"/>
            <w:vMerge/>
          </w:tcPr>
          <w:p w14:paraId="111EA2D8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5F59F921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19B75DD4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C2F7E5D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4B1A9704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7C4B8DB" w14:textId="092AD42E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2A9744A4" w14:textId="219477CD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:rsidRPr="005B7CC6" w14:paraId="0194182B" w14:textId="77777777" w:rsidTr="007B3DB7">
        <w:tc>
          <w:tcPr>
            <w:tcW w:w="1080" w:type="dxa"/>
            <w:vMerge/>
          </w:tcPr>
          <w:p w14:paraId="5C805E36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43AB1B94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164DCE11" w14:textId="3CF3991A" w:rsidR="00AC6C11" w:rsidRPr="005B7CC6" w:rsidRDefault="00AC6C11" w:rsidP="005B7C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4.1.4.3 Elaborarea Regulamentului de organizare a licitațiilor și procurărilor serviciilor de prestatorii nestatali</w:t>
            </w:r>
          </w:p>
        </w:tc>
        <w:tc>
          <w:tcPr>
            <w:tcW w:w="1163" w:type="dxa"/>
          </w:tcPr>
          <w:p w14:paraId="41E718B9" w14:textId="411F6FDB" w:rsidR="00AC6C11" w:rsidRPr="005B7CC6" w:rsidRDefault="00AC6C11" w:rsidP="00703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9" w:type="dxa"/>
          </w:tcPr>
          <w:p w14:paraId="59AC5409" w14:textId="336199F2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DGETS, DGASS</w:t>
            </w:r>
          </w:p>
        </w:tc>
        <w:tc>
          <w:tcPr>
            <w:tcW w:w="679" w:type="dxa"/>
          </w:tcPr>
          <w:p w14:paraId="4320CD83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5C78F82D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Regulamentul elaborat și aprobat</w:t>
            </w:r>
          </w:p>
        </w:tc>
        <w:tc>
          <w:tcPr>
            <w:tcW w:w="1538" w:type="dxa"/>
            <w:vMerge/>
          </w:tcPr>
          <w:p w14:paraId="27D5AB2B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4B145BC6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67119BE3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72CECA62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31DE141B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3086E489" w14:textId="56205808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29962EF4" w14:textId="30F48B0B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14:paraId="0C9F41B8" w14:textId="77777777" w:rsidTr="007B3DB7">
        <w:tc>
          <w:tcPr>
            <w:tcW w:w="1080" w:type="dxa"/>
            <w:vMerge/>
          </w:tcPr>
          <w:p w14:paraId="5B528EFA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 w:val="restart"/>
          </w:tcPr>
          <w:p w14:paraId="0943F486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087B25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A9BB53" w14:textId="77777777" w:rsidR="00AC6C11" w:rsidRPr="00111EA9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E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4.1.5 </w:t>
            </w:r>
            <w:r w:rsidRPr="00111EA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Contractarea de servicii necesare de la prestatorii privați,</w:t>
            </w:r>
            <w:r w:rsidRPr="00111E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inclusiv de la OSC</w:t>
            </w:r>
          </w:p>
        </w:tc>
        <w:tc>
          <w:tcPr>
            <w:tcW w:w="3396" w:type="dxa"/>
          </w:tcPr>
          <w:p w14:paraId="3484370B" w14:textId="1D48F8F4" w:rsidR="00AC6C11" w:rsidRPr="005B7CC6" w:rsidRDefault="00AC6C11" w:rsidP="005B7C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4.1.5.1 Elaborare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 xml:space="preserve"> ghidului de contractare a serviciilor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pentru prestatori de servicii</w:t>
            </w:r>
          </w:p>
        </w:tc>
        <w:tc>
          <w:tcPr>
            <w:tcW w:w="1163" w:type="dxa"/>
          </w:tcPr>
          <w:p w14:paraId="4F407D4F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79" w:type="dxa"/>
          </w:tcPr>
          <w:p w14:paraId="78141125" w14:textId="284A1A48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DGETS, DGASS</w:t>
            </w:r>
          </w:p>
        </w:tc>
        <w:tc>
          <w:tcPr>
            <w:tcW w:w="679" w:type="dxa"/>
          </w:tcPr>
          <w:p w14:paraId="34E2A34A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59F289E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Ghidul elaborat și aprobat</w:t>
            </w:r>
          </w:p>
        </w:tc>
        <w:tc>
          <w:tcPr>
            <w:tcW w:w="1538" w:type="dxa"/>
            <w:vMerge w:val="restart"/>
          </w:tcPr>
          <w:p w14:paraId="75E63453" w14:textId="0A300DA7" w:rsidR="00AC6C11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08875D7" w14:textId="0126EF13" w:rsidR="00AC6C11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0A660C77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07F8F7D1" w14:textId="6E33C82E" w:rsidR="00AC6C11" w:rsidRPr="0068084E" w:rsidRDefault="00AC6C11" w:rsidP="00C51EE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084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4.1.5 a) Prestatorii de servicii din cadrul OSC și sectorul privat contractați la fiecare tip de servicii </w:t>
            </w:r>
          </w:p>
          <w:p w14:paraId="7547C472" w14:textId="77777777" w:rsidR="00AC6C11" w:rsidRPr="0068084E" w:rsidRDefault="00AC6C11" w:rsidP="00C51EE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5D483A1B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36E9FED7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11858DB2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7A8B156C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37157146" w14:textId="2FB62A8C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49E26090" w14:textId="41FA36CF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14:paraId="28FF1D40" w14:textId="77777777" w:rsidTr="007B3DB7">
        <w:tc>
          <w:tcPr>
            <w:tcW w:w="1080" w:type="dxa"/>
            <w:vMerge/>
          </w:tcPr>
          <w:p w14:paraId="54A8D54F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6C0C0AA4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250138B4" w14:textId="386C692F" w:rsidR="00AC6C11" w:rsidRPr="005B7CC6" w:rsidRDefault="00AC6C11" w:rsidP="005B7C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4.1.5.2 Organizarea instruirilor cu participarea reprezentanților subdiviziunilor și potențialilor prestatori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Elaborarea modulului de instruire online</w:t>
            </w:r>
          </w:p>
        </w:tc>
        <w:tc>
          <w:tcPr>
            <w:tcW w:w="1163" w:type="dxa"/>
          </w:tcPr>
          <w:p w14:paraId="3AE9266F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79" w:type="dxa"/>
          </w:tcPr>
          <w:p w14:paraId="1D745062" w14:textId="6217B364" w:rsidR="00AC6C11" w:rsidRPr="005B7CC6" w:rsidRDefault="00AC6C11" w:rsidP="00097D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DGETS, DGASS</w:t>
            </w:r>
          </w:p>
        </w:tc>
        <w:tc>
          <w:tcPr>
            <w:tcW w:w="679" w:type="dxa"/>
          </w:tcPr>
          <w:p w14:paraId="123C9433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390E1EC7" w14:textId="43C201C5" w:rsidR="00AC6C11" w:rsidRPr="005B7CC6" w:rsidRDefault="00AC6C11" w:rsidP="00177F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Anual: n</w:t>
            </w: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r. de participanți, materiale de instruire</w:t>
            </w:r>
          </w:p>
        </w:tc>
        <w:tc>
          <w:tcPr>
            <w:tcW w:w="1538" w:type="dxa"/>
            <w:vMerge/>
          </w:tcPr>
          <w:p w14:paraId="6DBF7F3F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6681949D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142F2746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F557A16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58AB7E59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E4B2AE4" w14:textId="44C1C4E6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700272E8" w14:textId="4CA76E9C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14:paraId="27D48FC2" w14:textId="77777777" w:rsidTr="007B3DB7">
        <w:tc>
          <w:tcPr>
            <w:tcW w:w="1080" w:type="dxa"/>
            <w:vMerge/>
          </w:tcPr>
          <w:p w14:paraId="5E11FA89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72C55540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17645F47" w14:textId="7F89D700" w:rsidR="00AC6C11" w:rsidRPr="005B7CC6" w:rsidRDefault="00AC6C11" w:rsidP="00703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 xml:space="preserve">4.1.5.3 Organizarea licitațiilor de contractare a serviciilor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sociale și extrașcolare </w:t>
            </w: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5B7CC6">
              <w:rPr>
                <w:rFonts w:ascii="Times New Roman" w:hAnsi="Times New Roman" w:cs="Times New Roman"/>
                <w:sz w:val="20"/>
                <w:szCs w:val="20"/>
                <w:lang w:eastAsia="sl-SI"/>
              </w:rPr>
              <w:t xml:space="preserve">3.2.1) </w:t>
            </w:r>
          </w:p>
        </w:tc>
        <w:tc>
          <w:tcPr>
            <w:tcW w:w="1163" w:type="dxa"/>
          </w:tcPr>
          <w:p w14:paraId="00A7F758" w14:textId="4BB99D24" w:rsidR="00AC6C11" w:rsidRPr="005B7CC6" w:rsidRDefault="00AC6C11" w:rsidP="00703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9" w:type="dxa"/>
          </w:tcPr>
          <w:p w14:paraId="1AF75BA1" w14:textId="18D1F461" w:rsidR="00AC6C11" w:rsidRPr="005B7CC6" w:rsidRDefault="00AC6C11" w:rsidP="00703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DGETS, DGASS</w:t>
            </w:r>
          </w:p>
        </w:tc>
        <w:tc>
          <w:tcPr>
            <w:tcW w:w="679" w:type="dxa"/>
          </w:tcPr>
          <w:p w14:paraId="1E830116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400463DB" w14:textId="5751C52A" w:rsidR="00AC6C11" w:rsidRPr="005B7CC6" w:rsidRDefault="00AC6C11" w:rsidP="00F1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Anual: n</w:t>
            </w: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r. de contracte realizate.</w:t>
            </w:r>
          </w:p>
        </w:tc>
        <w:tc>
          <w:tcPr>
            <w:tcW w:w="1538" w:type="dxa"/>
            <w:vMerge/>
          </w:tcPr>
          <w:p w14:paraId="037793F1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1D732DB0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66AC880F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3E75352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177BF874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3CA54EE" w14:textId="461B1185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03ECA076" w14:textId="34B94CF6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14:paraId="5A97EE50" w14:textId="77777777" w:rsidTr="007B3DB7">
        <w:tc>
          <w:tcPr>
            <w:tcW w:w="1080" w:type="dxa"/>
            <w:vMerge/>
          </w:tcPr>
          <w:p w14:paraId="209BC47E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12CDE666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000C9B9E" w14:textId="7CD2313B" w:rsidR="00AC6C11" w:rsidRPr="005B7CC6" w:rsidRDefault="00AC6C11" w:rsidP="005B7C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  <w:lang w:eastAsia="sl-SI"/>
              </w:rPr>
              <w:t>4.1.5.4 E</w:t>
            </w: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laborarea, prezentarea și sistematizării rapoartelor privind achizițiile efectuate.</w:t>
            </w:r>
            <w:r w:rsidRPr="005B7CC6">
              <w:rPr>
                <w:rFonts w:ascii="Times New Roman" w:hAnsi="Times New Roman" w:cs="Times New Roman"/>
                <w:sz w:val="20"/>
                <w:szCs w:val="20"/>
                <w:lang w:eastAsia="sl-SI"/>
              </w:rPr>
              <w:t xml:space="preserve"> (3.2.2)</w:t>
            </w:r>
          </w:p>
        </w:tc>
        <w:tc>
          <w:tcPr>
            <w:tcW w:w="1163" w:type="dxa"/>
          </w:tcPr>
          <w:p w14:paraId="7EBAB797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Din 2022 anual</w:t>
            </w:r>
          </w:p>
        </w:tc>
        <w:tc>
          <w:tcPr>
            <w:tcW w:w="1279" w:type="dxa"/>
          </w:tcPr>
          <w:p w14:paraId="5C2208BA" w14:textId="241F6CA6" w:rsidR="00AC6C11" w:rsidRPr="005B7CC6" w:rsidRDefault="00AC6C11" w:rsidP="00097D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 xml:space="preserve">DGPDC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DGETS</w:t>
            </w:r>
          </w:p>
          <w:p w14:paraId="20B5AC34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</w:tcPr>
          <w:p w14:paraId="749BF831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1E8D5D93" w14:textId="77777777" w:rsidR="00AC6C11" w:rsidRPr="005B7CC6" w:rsidRDefault="00AC6C11" w:rsidP="00553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Rapoarte de sinteză privind achizițiile</w:t>
            </w:r>
          </w:p>
        </w:tc>
        <w:tc>
          <w:tcPr>
            <w:tcW w:w="1538" w:type="dxa"/>
            <w:vMerge/>
          </w:tcPr>
          <w:p w14:paraId="304B87ED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5CAA596D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0E358BA2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728B416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6F18C477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74FC85F8" w14:textId="09F74B84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373A81F2" w14:textId="442906F4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14:paraId="3D7D2647" w14:textId="77777777" w:rsidTr="007B3DB7">
        <w:tc>
          <w:tcPr>
            <w:tcW w:w="1080" w:type="dxa"/>
            <w:vMerge w:val="restart"/>
          </w:tcPr>
          <w:p w14:paraId="0ED5F79D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188EF11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D483F62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B47523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0FE6DBA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BC419EA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D22F954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1C3F037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4E372FB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BECA8C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66D1BA6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2CA9162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03853E4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BF70BE5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F9047A1" w14:textId="0B7D229C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AA5611C" w14:textId="5C85976D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C0F080B" w14:textId="424E69A6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537DACC" w14:textId="37892B36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4B93FB" w14:textId="43DBD293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32A3A3A" w14:textId="175546C4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D88950F" w14:textId="61848B74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4E6BEE0" w14:textId="7E3BD81B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8DE8968" w14:textId="5B7159F6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6951892" w14:textId="726C84D1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83043A8" w14:textId="2E1C67BB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2C43053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D18B37E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7AAD7F8" w14:textId="77777777" w:rsidR="00AC6C11" w:rsidRPr="00C514CF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14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4.2 Sporirea </w:t>
            </w:r>
            <w:r w:rsidRPr="00C514C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capacităților personalului</w:t>
            </w:r>
            <w:r w:rsidRPr="00C514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din sistemul de protecție a copilului și alte sisteme conexe  </w:t>
            </w:r>
          </w:p>
        </w:tc>
        <w:tc>
          <w:tcPr>
            <w:tcW w:w="1170" w:type="dxa"/>
            <w:vMerge w:val="restart"/>
          </w:tcPr>
          <w:p w14:paraId="002C0DDA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C19F09B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A30414C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90743B2" w14:textId="77777777" w:rsidR="00AC6C11" w:rsidRPr="00C514CF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14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4.2.1 Instituirea, la nivelul tuturor sectoarelor, de sisteme de </w:t>
            </w:r>
            <w:r w:rsidRPr="00C514C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instruire la angajare și continuă în domeniul protecției copilului</w:t>
            </w:r>
          </w:p>
        </w:tc>
        <w:tc>
          <w:tcPr>
            <w:tcW w:w="3396" w:type="dxa"/>
          </w:tcPr>
          <w:p w14:paraId="56BD05BD" w14:textId="1BF4B848" w:rsidR="00AC6C11" w:rsidRPr="00BB4B7F" w:rsidRDefault="00AC6C11" w:rsidP="00DD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4.2.1.1 Elaborar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ea</w:t>
            </w:r>
            <w:r w:rsidRPr="00BB4B7F">
              <w:rPr>
                <w:rFonts w:ascii="Times New Roman" w:hAnsi="Times New Roman" w:cs="Times New Roman"/>
                <w:sz w:val="20"/>
                <w:szCs w:val="20"/>
              </w:rPr>
              <w:t xml:space="preserve"> și aprobarea programului de dezvoltare profesională pentru angajații DGPDC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DGETS, DGASS</w:t>
            </w:r>
            <w:r w:rsidRPr="00BB4B7F">
              <w:rPr>
                <w:rFonts w:ascii="Times New Roman" w:hAnsi="Times New Roman" w:cs="Times New Roman"/>
                <w:sz w:val="20"/>
                <w:szCs w:val="20"/>
              </w:rPr>
              <w:t xml:space="preserve"> (managementul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4B7F">
              <w:rPr>
                <w:rFonts w:ascii="Times New Roman" w:hAnsi="Times New Roman" w:cs="Times New Roman"/>
                <w:sz w:val="20"/>
                <w:szCs w:val="20"/>
              </w:rPr>
              <w:t>politicilor municipale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B4B7F">
              <w:rPr>
                <w:rFonts w:ascii="Times New Roman" w:hAnsi="Times New Roman" w:cs="Times New Roman"/>
                <w:sz w:val="20"/>
                <w:szCs w:val="20"/>
              </w:rPr>
              <w:t>protecți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B4B7F">
              <w:rPr>
                <w:rFonts w:ascii="Times New Roman" w:hAnsi="Times New Roman" w:cs="Times New Roman"/>
                <w:sz w:val="20"/>
                <w:szCs w:val="20"/>
              </w:rPr>
              <w:t xml:space="preserve"> copilului) și prestatorii de servicii din subordine. </w:t>
            </w:r>
          </w:p>
        </w:tc>
        <w:tc>
          <w:tcPr>
            <w:tcW w:w="1163" w:type="dxa"/>
          </w:tcPr>
          <w:p w14:paraId="2C920A17" w14:textId="0BDE7626" w:rsidR="00AC6C11" w:rsidRPr="00BB4B7F" w:rsidRDefault="00AC6C11" w:rsidP="00DD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B4B7F">
              <w:rPr>
                <w:rFonts w:ascii="Times New Roman" w:hAnsi="Times New Roman" w:cs="Times New Roman"/>
                <w:sz w:val="20"/>
                <w:szCs w:val="20"/>
              </w:rPr>
              <w:t xml:space="preserve"> și actualizat anual</w:t>
            </w:r>
          </w:p>
        </w:tc>
        <w:tc>
          <w:tcPr>
            <w:tcW w:w="1279" w:type="dxa"/>
          </w:tcPr>
          <w:p w14:paraId="7999D371" w14:textId="2D1BC856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</w:rPr>
              <w:t>DGPDC, DGETS</w:t>
            </w:r>
          </w:p>
        </w:tc>
        <w:tc>
          <w:tcPr>
            <w:tcW w:w="679" w:type="dxa"/>
          </w:tcPr>
          <w:p w14:paraId="1D519402" w14:textId="77777777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5DA7D13D" w14:textId="77777777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</w:rPr>
              <w:t>Program elaborat și aprobat</w:t>
            </w:r>
          </w:p>
        </w:tc>
        <w:tc>
          <w:tcPr>
            <w:tcW w:w="1538" w:type="dxa"/>
            <w:vMerge w:val="restart"/>
          </w:tcPr>
          <w:p w14:paraId="0A12FA10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150FF6AE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07733E6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180ECB5C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0A9C42DF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CEEE31E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38BFB45" w14:textId="28315891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084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4.2.1 a) Sistemul de instruire și dezvoltare </w:t>
            </w:r>
            <w:r w:rsidRPr="0068084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profesională continuă elaborat și funcțional pentru DGPDC</w:t>
            </w:r>
          </w:p>
        </w:tc>
        <w:tc>
          <w:tcPr>
            <w:tcW w:w="610" w:type="dxa"/>
            <w:vMerge w:val="restart"/>
          </w:tcPr>
          <w:p w14:paraId="67C97EE4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6C800F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6CA1B1" w14:textId="03A1F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9F480D" w14:textId="601093DA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04EA15" w14:textId="35AF994D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98EB8D" w14:textId="29921246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D3D8E0" w14:textId="22AF012A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CC7A4E" w14:textId="6EC85361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33A3EE" w14:textId="78B001D3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42EFA5" w14:textId="19347792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DBE4A6" w14:textId="208B56AC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88D58F" w14:textId="719F5103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F3E265" w14:textId="5655BFE1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AEFB19" w14:textId="18E9DDFB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7D22ED" w14:textId="6589378D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250772" w14:textId="2C2AC2DB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820998" w14:textId="02B6A9A5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96C289" w14:textId="76B593B6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F0B1D1" w14:textId="0317D4A8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45E10F" w14:textId="7528E6FF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32C7CD" w14:textId="26D6E68C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575729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5E8F64" w14:textId="1A5675AF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ED6D4E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336C31" w14:textId="2B519193" w:rsidR="00AC6C11" w:rsidRPr="00E86307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86307">
              <w:rPr>
                <w:rFonts w:ascii="Times New Roman" w:hAnsi="Times New Roman" w:cs="Times New Roman"/>
                <w:i/>
                <w:sz w:val="20"/>
                <w:szCs w:val="20"/>
              </w:rPr>
              <w:t>4.2.i) Personalul deține deprinderile necesare în baza sistemului funcțional de form</w:t>
            </w:r>
            <w:r w:rsidRPr="00E86307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are a deprinderilor</w:t>
            </w:r>
          </w:p>
        </w:tc>
        <w:tc>
          <w:tcPr>
            <w:tcW w:w="630" w:type="dxa"/>
          </w:tcPr>
          <w:p w14:paraId="3BCA83D2" w14:textId="77777777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F66EAC7" w14:textId="77777777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48CF9097" w14:textId="77777777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718FE987" w14:textId="24360E4E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632FD7F8" w14:textId="16AC784D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14:paraId="432B69C3" w14:textId="77777777" w:rsidTr="007B3DB7">
        <w:tc>
          <w:tcPr>
            <w:tcW w:w="1080" w:type="dxa"/>
            <w:vMerge/>
          </w:tcPr>
          <w:p w14:paraId="04DA0964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3BA702F8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1129AA71" w14:textId="5B812CD9" w:rsidR="00AC6C11" w:rsidRPr="00BB4B7F" w:rsidRDefault="00AC6C11" w:rsidP="00103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4.2.1.2 </w:t>
            </w:r>
            <w:r w:rsidRPr="00BB4B7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Elaborarea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programului </w:t>
            </w:r>
            <w:r w:rsidRPr="00BB4B7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de formare continuă profesională pentru serviciul specializat „Complexul de </w:t>
            </w:r>
            <w:r w:rsidRPr="00BB4B7F"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>servicii sociale pentru copii în situații de stradă” și altora.</w:t>
            </w:r>
          </w:p>
        </w:tc>
        <w:tc>
          <w:tcPr>
            <w:tcW w:w="1163" w:type="dxa"/>
          </w:tcPr>
          <w:p w14:paraId="067C632F" w14:textId="4A5EA915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2022</w:t>
            </w:r>
          </w:p>
        </w:tc>
        <w:tc>
          <w:tcPr>
            <w:tcW w:w="1279" w:type="dxa"/>
          </w:tcPr>
          <w:p w14:paraId="6CF5A30A" w14:textId="0BF2C154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DGPDC, DGETS</w:t>
            </w:r>
          </w:p>
        </w:tc>
        <w:tc>
          <w:tcPr>
            <w:tcW w:w="679" w:type="dxa"/>
          </w:tcPr>
          <w:p w14:paraId="267CB3D7" w14:textId="787D2402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MSPSF</w:t>
            </w:r>
          </w:p>
        </w:tc>
        <w:tc>
          <w:tcPr>
            <w:tcW w:w="1505" w:type="dxa"/>
          </w:tcPr>
          <w:p w14:paraId="190C06AA" w14:textId="07CC30A5" w:rsidR="00AC6C11" w:rsidRPr="00BB4B7F" w:rsidRDefault="00AC6C11" w:rsidP="00295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Program, conținut de formare elaborat</w:t>
            </w:r>
          </w:p>
        </w:tc>
        <w:tc>
          <w:tcPr>
            <w:tcW w:w="1538" w:type="dxa"/>
            <w:vMerge/>
          </w:tcPr>
          <w:p w14:paraId="7D686D23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2A2FDF90" w14:textId="77777777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09A056EE" w14:textId="77777777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FF078FF" w14:textId="77777777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13777FF3" w14:textId="77777777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21DCE604" w14:textId="5DEACAEB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6733A41A" w14:textId="38FECBCA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14:paraId="53FC2A29" w14:textId="77777777" w:rsidTr="007B3DB7">
        <w:tc>
          <w:tcPr>
            <w:tcW w:w="1080" w:type="dxa"/>
            <w:vMerge/>
          </w:tcPr>
          <w:p w14:paraId="05323BD3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732DD2CF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3FFD4224" w14:textId="659EE57F" w:rsidR="00AC6C11" w:rsidRPr="00BB4B7F" w:rsidRDefault="00AC6C11" w:rsidP="00103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</w:rPr>
              <w:t>4.2.1.3 Elaborarea platformei online și a conținutului de formare și de instruire, perfecționare continuă</w:t>
            </w:r>
          </w:p>
        </w:tc>
        <w:tc>
          <w:tcPr>
            <w:tcW w:w="1163" w:type="dxa"/>
          </w:tcPr>
          <w:p w14:paraId="71DF2B21" w14:textId="6E9D42C9" w:rsidR="00AC6C11" w:rsidRPr="00BB4B7F" w:rsidRDefault="00AC6C11" w:rsidP="00DD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3-24</w:t>
            </w:r>
          </w:p>
        </w:tc>
        <w:tc>
          <w:tcPr>
            <w:tcW w:w="1279" w:type="dxa"/>
          </w:tcPr>
          <w:p w14:paraId="198678D7" w14:textId="1B21E8F7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DGETS</w:t>
            </w:r>
          </w:p>
        </w:tc>
        <w:tc>
          <w:tcPr>
            <w:tcW w:w="679" w:type="dxa"/>
          </w:tcPr>
          <w:p w14:paraId="56D6A0A7" w14:textId="77777777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02DE0AA0" w14:textId="77777777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</w:rPr>
              <w:t>Platforma de instruire online funcțională</w:t>
            </w:r>
          </w:p>
        </w:tc>
        <w:tc>
          <w:tcPr>
            <w:tcW w:w="1538" w:type="dxa"/>
            <w:vMerge/>
          </w:tcPr>
          <w:p w14:paraId="1B4A5B71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0EA2C430" w14:textId="77777777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154D3085" w14:textId="77777777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A9C6695" w14:textId="77777777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0CB931B0" w14:textId="77777777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32712142" w14:textId="6A745A4D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4D4B11F1" w14:textId="3270F4EE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14:paraId="4D6A89B8" w14:textId="77777777" w:rsidTr="007B3DB7">
        <w:tc>
          <w:tcPr>
            <w:tcW w:w="1080" w:type="dxa"/>
            <w:vMerge/>
          </w:tcPr>
          <w:p w14:paraId="0BEA380C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3374CCF9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22E8312B" w14:textId="1EF8AB6A" w:rsidR="00AC6C11" w:rsidRPr="00BB4B7F" w:rsidRDefault="00AC6C11" w:rsidP="00DD2FC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4.2.1.4 Elaborarea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politicii de</w:t>
            </w:r>
            <w:r w:rsidRPr="00BB4B7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motivare a personalului și pentru stimularea dezvoltării profesionale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inclusiv costuri</w:t>
            </w:r>
            <w:r w:rsidRPr="00BB4B7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163" w:type="dxa"/>
          </w:tcPr>
          <w:p w14:paraId="40B307C0" w14:textId="33A998B2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023</w:t>
            </w:r>
          </w:p>
        </w:tc>
        <w:tc>
          <w:tcPr>
            <w:tcW w:w="1279" w:type="dxa"/>
          </w:tcPr>
          <w:p w14:paraId="2F3D3561" w14:textId="29812E7D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DGETS</w:t>
            </w:r>
          </w:p>
        </w:tc>
        <w:tc>
          <w:tcPr>
            <w:tcW w:w="679" w:type="dxa"/>
          </w:tcPr>
          <w:p w14:paraId="5A35A1E7" w14:textId="77777777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569108B0" w14:textId="77777777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</w:rPr>
              <w:t>Mecanism elaborat, funcțional</w:t>
            </w:r>
          </w:p>
        </w:tc>
        <w:tc>
          <w:tcPr>
            <w:tcW w:w="1538" w:type="dxa"/>
            <w:vMerge/>
          </w:tcPr>
          <w:p w14:paraId="150725C0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4E3FFA1C" w14:textId="77777777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076AE954" w14:textId="77777777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E9D3D05" w14:textId="77777777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0CC31C84" w14:textId="77777777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1006289D" w14:textId="37B3EE20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2B85F73C" w14:textId="3915AFCD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14:paraId="7A74EF80" w14:textId="77777777" w:rsidTr="007B3DB7">
        <w:tc>
          <w:tcPr>
            <w:tcW w:w="1080" w:type="dxa"/>
            <w:vMerge/>
          </w:tcPr>
          <w:p w14:paraId="28A2B65E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 w:val="restart"/>
          </w:tcPr>
          <w:p w14:paraId="10990B1D" w14:textId="77777777" w:rsidR="00AC6C11" w:rsidRPr="00B3093A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09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4.2.2 </w:t>
            </w:r>
            <w:r w:rsidRPr="00B309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Instruirea</w:t>
            </w:r>
            <w:r w:rsidRPr="00B309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periodică a specialiștilor din domeniul protecției copilului și domeniilor conexe asupra </w:t>
            </w:r>
            <w:r w:rsidRPr="00CC454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practicilor și procedurilor de protecție a copilului</w:t>
            </w:r>
          </w:p>
        </w:tc>
        <w:tc>
          <w:tcPr>
            <w:tcW w:w="3396" w:type="dxa"/>
          </w:tcPr>
          <w:p w14:paraId="5A4C05D7" w14:textId="6AF2C42E" w:rsidR="00AC6C11" w:rsidRDefault="00AC6C11" w:rsidP="00DD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4.2.2.1 </w:t>
            </w:r>
            <w:r w:rsidRPr="00A31F2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Identificarea necesităților de instruire a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angajaților </w:t>
            </w:r>
            <w:r w:rsidRPr="00A31F2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în colaborare cu șefii de subdiviziuni interioare. Stabilirea tematicilor prioritare de instruire și e</w:t>
            </w:r>
            <w:r w:rsidRPr="00A31F25">
              <w:rPr>
                <w:rFonts w:ascii="Times New Roman" w:hAnsi="Times New Roman" w:cs="Times New Roman"/>
                <w:sz w:val="20"/>
                <w:szCs w:val="20"/>
              </w:rPr>
              <w:t xml:space="preserve">laborarea Planurilor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anuale </w:t>
            </w:r>
            <w:r w:rsidRPr="00A31F25">
              <w:rPr>
                <w:rFonts w:ascii="Times New Roman" w:hAnsi="Times New Roman" w:cs="Times New Roman"/>
                <w:sz w:val="20"/>
                <w:szCs w:val="20"/>
              </w:rPr>
              <w:t xml:space="preserve">de dezvoltare profesională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31F2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2.2.3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163" w:type="dxa"/>
          </w:tcPr>
          <w:p w14:paraId="3188ECB0" w14:textId="75063CD3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anual</w:t>
            </w:r>
          </w:p>
        </w:tc>
        <w:tc>
          <w:tcPr>
            <w:tcW w:w="1279" w:type="dxa"/>
          </w:tcPr>
          <w:p w14:paraId="6CECDEC5" w14:textId="6CA268C8" w:rsidR="00AC6C11" w:rsidRDefault="00AC6C11" w:rsidP="00931F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F25">
              <w:rPr>
                <w:rFonts w:ascii="Times New Roman" w:hAnsi="Times New Roman" w:cs="Times New Roman"/>
                <w:sz w:val="20"/>
                <w:szCs w:val="20"/>
              </w:rPr>
              <w:t>servici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A31F25">
              <w:rPr>
                <w:rFonts w:ascii="Times New Roman" w:hAnsi="Times New Roman" w:cs="Times New Roman"/>
                <w:sz w:val="20"/>
                <w:szCs w:val="20"/>
              </w:rPr>
              <w:t xml:space="preserve"> resurse umane</w:t>
            </w:r>
          </w:p>
        </w:tc>
        <w:tc>
          <w:tcPr>
            <w:tcW w:w="679" w:type="dxa"/>
          </w:tcPr>
          <w:p w14:paraId="562B2CAB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515D74C3" w14:textId="6943DCDA" w:rsidR="00AC6C11" w:rsidRDefault="00AC6C11" w:rsidP="00DD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Anual: </w:t>
            </w:r>
            <w:r w:rsidRPr="00A31F25">
              <w:rPr>
                <w:rFonts w:ascii="Times New Roman" w:hAnsi="Times New Roman" w:cs="Times New Roman"/>
                <w:sz w:val="20"/>
                <w:szCs w:val="20"/>
              </w:rPr>
              <w:t>Nr. de planuri elaborate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31F25">
              <w:rPr>
                <w:rFonts w:ascii="Times New Roman" w:hAnsi="Times New Roman" w:cs="Times New Roman"/>
                <w:sz w:val="20"/>
                <w:szCs w:val="20"/>
              </w:rPr>
              <w:t xml:space="preserve">Nr. angajați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instruiți </w:t>
            </w:r>
            <w:r w:rsidRPr="00A31F25">
              <w:rPr>
                <w:rFonts w:ascii="Times New Roman" w:hAnsi="Times New Roman" w:cs="Times New Roman"/>
                <w:sz w:val="20"/>
                <w:szCs w:val="20"/>
              </w:rPr>
              <w:t>– 80.</w:t>
            </w:r>
          </w:p>
        </w:tc>
        <w:tc>
          <w:tcPr>
            <w:tcW w:w="1538" w:type="dxa"/>
            <w:vMerge w:val="restart"/>
          </w:tcPr>
          <w:p w14:paraId="0955321D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4702AC6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052A351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D504AAB" w14:textId="1761C7D8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084E">
              <w:rPr>
                <w:rFonts w:ascii="Times New Roman" w:hAnsi="Times New Roman" w:cs="Times New Roman"/>
                <w:i/>
                <w:sz w:val="20"/>
                <w:szCs w:val="20"/>
              </w:rPr>
              <w:t>4.2.2 a) Angajații DGPDC sunt instruiți pe componenta managementului politicilor municipale și componenta profesională de protecție copilului</w:t>
            </w:r>
          </w:p>
          <w:p w14:paraId="7C4D5FDA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3F633751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5C4DE17C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250E67D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3EEEC2C7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EFE1BE0" w14:textId="3429B418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32D041B1" w14:textId="5750BA0B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14:paraId="3DECC49F" w14:textId="77777777" w:rsidTr="007B3DB7">
        <w:tc>
          <w:tcPr>
            <w:tcW w:w="1080" w:type="dxa"/>
            <w:vMerge/>
          </w:tcPr>
          <w:p w14:paraId="32CF2A3C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50942001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5D9CA8E4" w14:textId="238A5AAB" w:rsidR="00AC6C11" w:rsidRDefault="00AC6C11" w:rsidP="004609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4.2.2.</w:t>
            </w:r>
            <w:r w:rsidR="004609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Consolidarea centrelor  de instruire prin echipamente, facilități de instruire la distanță, dezvoltarea școlii de asistență socială municipală </w:t>
            </w:r>
          </w:p>
        </w:tc>
        <w:tc>
          <w:tcPr>
            <w:tcW w:w="1163" w:type="dxa"/>
          </w:tcPr>
          <w:p w14:paraId="5E082D8F" w14:textId="61D663B6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79" w:type="dxa"/>
          </w:tcPr>
          <w:p w14:paraId="7AC8B504" w14:textId="511B1FA1" w:rsidR="00AC6C11" w:rsidRDefault="00AC6C11" w:rsidP="001B46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DGPDC, DGETS</w:t>
            </w:r>
          </w:p>
        </w:tc>
        <w:tc>
          <w:tcPr>
            <w:tcW w:w="679" w:type="dxa"/>
          </w:tcPr>
          <w:p w14:paraId="00D55424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2B0C64A" w14:textId="3D97B86C" w:rsidR="00AC6C11" w:rsidRDefault="00AC6C11" w:rsidP="001B46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Centrul dotat, centrul de instruire funcționează</w:t>
            </w:r>
          </w:p>
        </w:tc>
        <w:tc>
          <w:tcPr>
            <w:tcW w:w="1538" w:type="dxa"/>
            <w:vMerge/>
          </w:tcPr>
          <w:p w14:paraId="02B40ABF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500CF503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1C2053B4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557611B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3AD66304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2400F940" w14:textId="68B31FC3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1F37E22E" w14:textId="05803F1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14:paraId="246CBB95" w14:textId="77777777" w:rsidTr="007B3DB7">
        <w:tc>
          <w:tcPr>
            <w:tcW w:w="1080" w:type="dxa"/>
            <w:vMerge/>
          </w:tcPr>
          <w:p w14:paraId="45E5F8B5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 w:val="restart"/>
          </w:tcPr>
          <w:p w14:paraId="22831711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9F18EA5" w14:textId="00E6EB50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0BFC87B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D36C73D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986325E" w14:textId="77777777" w:rsidR="00AC6C11" w:rsidRPr="002002C3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02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4.2.3 Dezvoltarea sistemului de </w:t>
            </w:r>
            <w:r w:rsidRPr="002002C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supervizare </w:t>
            </w:r>
            <w:r w:rsidRPr="002002C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profesională pentru specialiștii</w:t>
            </w:r>
            <w:r w:rsidRPr="002002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din sistemul de protecție a copilului și din sistemele conexe</w:t>
            </w:r>
          </w:p>
        </w:tc>
        <w:tc>
          <w:tcPr>
            <w:tcW w:w="3396" w:type="dxa"/>
          </w:tcPr>
          <w:p w14:paraId="4417F2E5" w14:textId="07651E98" w:rsidR="00AC6C11" w:rsidRDefault="00AC6C11" w:rsidP="00F1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4.2.3.1 Evaluarea condițiilor, sistemelor, procedurilor actuale în vederea creării sistemului de supervizare profesională în mun. Chișinău, inclusiv  concluziile și recomandările și costuri  </w:t>
            </w:r>
          </w:p>
        </w:tc>
        <w:tc>
          <w:tcPr>
            <w:tcW w:w="1163" w:type="dxa"/>
          </w:tcPr>
          <w:p w14:paraId="65CE0B5D" w14:textId="173E1415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79" w:type="dxa"/>
          </w:tcPr>
          <w:p w14:paraId="2C96D643" w14:textId="17814022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679" w:type="dxa"/>
          </w:tcPr>
          <w:p w14:paraId="31A69C43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5FC57A99" w14:textId="525F3470" w:rsidR="00AC6C11" w:rsidRPr="008768F3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F3">
              <w:rPr>
                <w:rFonts w:ascii="Times New Roman" w:hAnsi="Times New Roman" w:cs="Times New Roman"/>
                <w:sz w:val="20"/>
                <w:szCs w:val="20"/>
              </w:rPr>
              <w:t>Raport de evaluare</w:t>
            </w:r>
          </w:p>
        </w:tc>
        <w:tc>
          <w:tcPr>
            <w:tcW w:w="1538" w:type="dxa"/>
            <w:vMerge w:val="restart"/>
          </w:tcPr>
          <w:p w14:paraId="35FD2BA1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C7F967B" w14:textId="2FECFB32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16D7A6B" w14:textId="4034BBF0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21AAC19" w14:textId="2E3DAAF8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0ED4C87C" w14:textId="5321DEA1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5566AE90" w14:textId="053A4A11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8382F37" w14:textId="61A2CD78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DB162D0" w14:textId="16D1CA31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09466530" w14:textId="025FD599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19208F4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B5CAFF7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55BCC21A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56F3BFB" w14:textId="32CA639E" w:rsidR="00AC6C11" w:rsidRPr="0068084E" w:rsidRDefault="00AC6C11" w:rsidP="007E5EC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084E">
              <w:rPr>
                <w:rFonts w:ascii="Times New Roman" w:hAnsi="Times New Roman" w:cs="Times New Roman"/>
                <w:i/>
                <w:sz w:val="20"/>
                <w:szCs w:val="20"/>
              </w:rPr>
              <w:t>4.2.3 a) Sistem de supervizare profesională elaborat și funcțional</w:t>
            </w:r>
          </w:p>
        </w:tc>
        <w:tc>
          <w:tcPr>
            <w:tcW w:w="610" w:type="dxa"/>
            <w:vMerge/>
          </w:tcPr>
          <w:p w14:paraId="575CF289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23D15042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3F25DD3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4526E907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4DEB3DC" w14:textId="4DA16EDD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3000A954" w14:textId="5466BFF3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14:paraId="76BF117A" w14:textId="77777777" w:rsidTr="007B3DB7">
        <w:tc>
          <w:tcPr>
            <w:tcW w:w="1080" w:type="dxa"/>
            <w:vMerge/>
          </w:tcPr>
          <w:p w14:paraId="7A650237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1012F5F0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4271B8B3" w14:textId="3F0725E1" w:rsidR="00AC6C11" w:rsidRDefault="00AC6C11" w:rsidP="00907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4.2.3.2 Elaborarea și aprobarea conceptului mun. Chișinău privind sistemul de supervizare profesională</w:t>
            </w:r>
          </w:p>
        </w:tc>
        <w:tc>
          <w:tcPr>
            <w:tcW w:w="1163" w:type="dxa"/>
          </w:tcPr>
          <w:p w14:paraId="1FC793EE" w14:textId="3F70C55A" w:rsidR="00AC6C11" w:rsidRDefault="00AC6C11" w:rsidP="00DD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79" w:type="dxa"/>
          </w:tcPr>
          <w:p w14:paraId="4682D053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679" w:type="dxa"/>
          </w:tcPr>
          <w:p w14:paraId="237EE934" w14:textId="09A03A79" w:rsidR="00AC6C11" w:rsidRDefault="00AC6C11" w:rsidP="00C44F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P4EC </w:t>
            </w:r>
          </w:p>
        </w:tc>
        <w:tc>
          <w:tcPr>
            <w:tcW w:w="1505" w:type="dxa"/>
          </w:tcPr>
          <w:p w14:paraId="56C53CB1" w14:textId="3E0011EA" w:rsidR="00AC6C11" w:rsidRPr="008768F3" w:rsidRDefault="00AC6C11" w:rsidP="009324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F3">
              <w:rPr>
                <w:rFonts w:ascii="Times New Roman" w:hAnsi="Times New Roman" w:cs="Times New Roman"/>
                <w:sz w:val="20"/>
                <w:szCs w:val="20"/>
              </w:rPr>
              <w:t xml:space="preserve">Textul conceptului, </w:t>
            </w:r>
            <w:r w:rsidR="0093246B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8768F3">
              <w:rPr>
                <w:rFonts w:ascii="Times New Roman" w:hAnsi="Times New Roman" w:cs="Times New Roman"/>
                <w:sz w:val="20"/>
                <w:szCs w:val="20"/>
              </w:rPr>
              <w:t xml:space="preserve">din de aprobare </w:t>
            </w:r>
          </w:p>
        </w:tc>
        <w:tc>
          <w:tcPr>
            <w:tcW w:w="1538" w:type="dxa"/>
            <w:vMerge/>
          </w:tcPr>
          <w:p w14:paraId="67B6331B" w14:textId="77777777" w:rsidR="00AC6C11" w:rsidRPr="008768F3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53D386B9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74E440F8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3DF75CDC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5E5F036F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A2B3AD8" w14:textId="00C69C18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739D5B28" w14:textId="6EA6A595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14:paraId="5B001EC2" w14:textId="77777777" w:rsidTr="007B3DB7">
        <w:tc>
          <w:tcPr>
            <w:tcW w:w="1080" w:type="dxa"/>
            <w:vMerge/>
          </w:tcPr>
          <w:p w14:paraId="1B0E7094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1401AFF7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1FC8542D" w14:textId="4BB82A3B" w:rsidR="00AC6C11" w:rsidRDefault="00AC6C11" w:rsidP="00DD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4.2.3.3 Elaborarea și aprobarea regulamentelor, protocoalelor referitor supervizarea profesională</w:t>
            </w:r>
          </w:p>
        </w:tc>
        <w:tc>
          <w:tcPr>
            <w:tcW w:w="1163" w:type="dxa"/>
          </w:tcPr>
          <w:p w14:paraId="6351F3B9" w14:textId="564751D2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79" w:type="dxa"/>
          </w:tcPr>
          <w:p w14:paraId="59FFF4F2" w14:textId="7954119D" w:rsidR="00AC6C11" w:rsidRPr="00A31F25" w:rsidRDefault="00AC6C11" w:rsidP="00CC45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DGPDC </w:t>
            </w:r>
          </w:p>
          <w:p w14:paraId="4B64C19A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</w:tcPr>
          <w:p w14:paraId="73641B0A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626E56A0" w14:textId="35F72823" w:rsidR="00AC6C11" w:rsidRDefault="00AC6C11" w:rsidP="00D57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Regulamente, fișe de post aprobate</w:t>
            </w:r>
          </w:p>
        </w:tc>
        <w:tc>
          <w:tcPr>
            <w:tcW w:w="1538" w:type="dxa"/>
            <w:vMerge/>
          </w:tcPr>
          <w:p w14:paraId="3DFE2C0A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5AEC5565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3794F4C2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33B2DF99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50326D32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8E9B4CA" w14:textId="7E13946F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687E93FC" w14:textId="377D31BB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14:paraId="5FEB053B" w14:textId="77777777" w:rsidTr="007B3DB7">
        <w:tc>
          <w:tcPr>
            <w:tcW w:w="1080" w:type="dxa"/>
            <w:vMerge/>
          </w:tcPr>
          <w:p w14:paraId="2EA8EE1E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21C3AF1F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6B21F0E8" w14:textId="5CFF29D2" w:rsidR="00AC6C11" w:rsidRDefault="00AC6C11" w:rsidP="00AF6C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4.2.3.4 Elaborarea manualului, inclusiv a versiunii online a programului de instruire,  instruirea periodică a angajaților privind funcționarea mecanismului, inclusiv funcționarea sistemului de gestionare a managementului de caz</w:t>
            </w:r>
          </w:p>
        </w:tc>
        <w:tc>
          <w:tcPr>
            <w:tcW w:w="1163" w:type="dxa"/>
          </w:tcPr>
          <w:p w14:paraId="1023DA69" w14:textId="08D27784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79" w:type="dxa"/>
          </w:tcPr>
          <w:p w14:paraId="4A7EB7CC" w14:textId="78059FAB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679" w:type="dxa"/>
          </w:tcPr>
          <w:p w14:paraId="7A5DFC26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029F455B" w14:textId="0F4F8564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Manual elaborat, nr angajați instruiți</w:t>
            </w:r>
          </w:p>
        </w:tc>
        <w:tc>
          <w:tcPr>
            <w:tcW w:w="1538" w:type="dxa"/>
            <w:vMerge/>
          </w:tcPr>
          <w:p w14:paraId="333457CD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7A191F99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30DE3668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A8A07A2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7B4C8823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703A4A4" w14:textId="3993EF35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57D9F724" w14:textId="18C98BC4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14:paraId="3F9555AE" w14:textId="77777777" w:rsidTr="007B3DB7">
        <w:tc>
          <w:tcPr>
            <w:tcW w:w="1080" w:type="dxa"/>
            <w:vMerge/>
          </w:tcPr>
          <w:p w14:paraId="2B9B5E41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027BAEC5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5DEC7629" w14:textId="7BB9E9AB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4.2.3.5 Aprobarea ordinului de desemnare a supervizorilor </w:t>
            </w:r>
          </w:p>
        </w:tc>
        <w:tc>
          <w:tcPr>
            <w:tcW w:w="1163" w:type="dxa"/>
          </w:tcPr>
          <w:p w14:paraId="537DDE62" w14:textId="49E659AD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79" w:type="dxa"/>
          </w:tcPr>
          <w:p w14:paraId="1EC93E21" w14:textId="502C2728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679" w:type="dxa"/>
          </w:tcPr>
          <w:p w14:paraId="29613A60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12094C2B" w14:textId="36EA6C1E" w:rsidR="00AC6C11" w:rsidRDefault="00AC6C11" w:rsidP="00E859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Ordin privind supervizorii și supervizații</w:t>
            </w:r>
          </w:p>
        </w:tc>
        <w:tc>
          <w:tcPr>
            <w:tcW w:w="1538" w:type="dxa"/>
            <w:vMerge/>
          </w:tcPr>
          <w:p w14:paraId="09BBD88E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066F6547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7A8D1647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23CE55DE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6B0533D3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C980AD5" w14:textId="420F9649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119C988F" w14:textId="31CFD12A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14:paraId="08450DB9" w14:textId="77777777" w:rsidTr="007B3DB7">
        <w:tc>
          <w:tcPr>
            <w:tcW w:w="1080" w:type="dxa"/>
            <w:vMerge/>
          </w:tcPr>
          <w:p w14:paraId="5C8919FC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12B6CB7D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09A94651" w14:textId="29D1EB72" w:rsidR="00AC6C11" w:rsidRDefault="00AC6C11" w:rsidP="00AF6C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4.2.3.6 Monitorizarea și evaluarea anuală de funcționare a mecanismului de supervizare</w:t>
            </w:r>
          </w:p>
        </w:tc>
        <w:tc>
          <w:tcPr>
            <w:tcW w:w="1163" w:type="dxa"/>
          </w:tcPr>
          <w:p w14:paraId="3DFB44FA" w14:textId="39D679AD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2024-25</w:t>
            </w:r>
          </w:p>
        </w:tc>
        <w:tc>
          <w:tcPr>
            <w:tcW w:w="1279" w:type="dxa"/>
          </w:tcPr>
          <w:p w14:paraId="6B920375" w14:textId="1F08C8BB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679" w:type="dxa"/>
          </w:tcPr>
          <w:p w14:paraId="5B9B9B22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B9B5C76" w14:textId="2DB83E50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Raport de evaluare</w:t>
            </w:r>
          </w:p>
        </w:tc>
        <w:tc>
          <w:tcPr>
            <w:tcW w:w="1538" w:type="dxa"/>
            <w:vMerge/>
          </w:tcPr>
          <w:p w14:paraId="12371767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668979B2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430E931B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2D2511F8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04ACF312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3390181C" w14:textId="41A2268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212E4CCD" w14:textId="3FE4474C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7E17F77" w14:textId="6D5873FE" w:rsidR="0022708D" w:rsidRDefault="0022708D" w:rsidP="005C3DA4">
      <w:pPr>
        <w:rPr>
          <w:rFonts w:ascii="Times New Roman" w:hAnsi="Times New Roman" w:cs="Times New Roman"/>
          <w:sz w:val="20"/>
          <w:szCs w:val="20"/>
        </w:rPr>
      </w:pPr>
    </w:p>
    <w:p w14:paraId="7566B5D4" w14:textId="77777777" w:rsidR="00703850" w:rsidRDefault="00703850" w:rsidP="005C3DA4">
      <w:pPr>
        <w:rPr>
          <w:rFonts w:ascii="Times New Roman" w:hAnsi="Times New Roman" w:cs="Times New Roman"/>
          <w:sz w:val="20"/>
          <w:szCs w:val="20"/>
        </w:rPr>
      </w:pPr>
    </w:p>
    <w:sectPr w:rsidR="00703850" w:rsidSect="005C3DA4">
      <w:footerReference w:type="default" r:id="rId8"/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5A6F21" w14:textId="77777777" w:rsidR="006B387E" w:rsidRDefault="006B387E" w:rsidP="00F404A1">
      <w:pPr>
        <w:spacing w:after="0" w:line="240" w:lineRule="auto"/>
      </w:pPr>
      <w:r>
        <w:separator/>
      </w:r>
    </w:p>
  </w:endnote>
  <w:endnote w:type="continuationSeparator" w:id="0">
    <w:p w14:paraId="7585BF03" w14:textId="77777777" w:rsidR="006B387E" w:rsidRDefault="006B387E" w:rsidP="00F40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74335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3E2CE9" w14:textId="4A77616A" w:rsidR="004609E2" w:rsidRDefault="004609E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7DE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C4DC907" w14:textId="77777777" w:rsidR="004609E2" w:rsidRDefault="004609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0019A3" w14:textId="77777777" w:rsidR="006B387E" w:rsidRDefault="006B387E" w:rsidP="00F404A1">
      <w:pPr>
        <w:spacing w:after="0" w:line="240" w:lineRule="auto"/>
      </w:pPr>
      <w:r>
        <w:separator/>
      </w:r>
    </w:p>
  </w:footnote>
  <w:footnote w:type="continuationSeparator" w:id="0">
    <w:p w14:paraId="09BC9100" w14:textId="77777777" w:rsidR="006B387E" w:rsidRDefault="006B387E" w:rsidP="00F404A1">
      <w:pPr>
        <w:spacing w:after="0" w:line="240" w:lineRule="auto"/>
      </w:pPr>
      <w:r>
        <w:continuationSeparator/>
      </w:r>
    </w:p>
  </w:footnote>
  <w:footnote w:id="1">
    <w:p w14:paraId="7E88FF06" w14:textId="28F612B5" w:rsidR="004609E2" w:rsidRPr="00705D3C" w:rsidRDefault="004609E2">
      <w:pPr>
        <w:pStyle w:val="FootnoteText"/>
        <w:rPr>
          <w:rFonts w:ascii="Times New Roman" w:hAnsi="Times New Roman" w:cs="Times New Roman"/>
          <w:lang w:val="ro-RO"/>
        </w:rPr>
      </w:pPr>
      <w:r w:rsidRPr="00705D3C">
        <w:rPr>
          <w:rStyle w:val="FootnoteReference"/>
          <w:rFonts w:ascii="Times New Roman" w:hAnsi="Times New Roman" w:cs="Times New Roman"/>
        </w:rPr>
        <w:footnoteRef/>
      </w:r>
      <w:r w:rsidRPr="00705D3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ro-RO"/>
        </w:rPr>
        <w:t>Executarea pnct.2 din decizia CMC (din 16 iulie 2020) cu privire la aprobarea Strategiei municipale pentru protecția drepturilor copilului 2020-25 în conformitate cu pnct. 12 din HG nr.386/2020 (Regulament cu privire la planificarea, elaborarea, aprobarea, implementarea, monitorizarea și evaluarea documentelor de politici publice).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D3A7D"/>
    <w:multiLevelType w:val="hybridMultilevel"/>
    <w:tmpl w:val="0818DD0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437C48"/>
    <w:multiLevelType w:val="hybridMultilevel"/>
    <w:tmpl w:val="D95E71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zASEjU0sDAwsTJR2l4NTi4sz8PJACI6NaADneO04tAAAA"/>
  </w:docVars>
  <w:rsids>
    <w:rsidRoot w:val="00BC11DB"/>
    <w:rsid w:val="00002615"/>
    <w:rsid w:val="00003891"/>
    <w:rsid w:val="00004D0C"/>
    <w:rsid w:val="00014CED"/>
    <w:rsid w:val="00024452"/>
    <w:rsid w:val="00035B5D"/>
    <w:rsid w:val="00045AC5"/>
    <w:rsid w:val="00046564"/>
    <w:rsid w:val="00047D59"/>
    <w:rsid w:val="00054226"/>
    <w:rsid w:val="0005595B"/>
    <w:rsid w:val="00061BE8"/>
    <w:rsid w:val="000625B0"/>
    <w:rsid w:val="00065EB8"/>
    <w:rsid w:val="0007753B"/>
    <w:rsid w:val="0008461B"/>
    <w:rsid w:val="0008691C"/>
    <w:rsid w:val="00090A23"/>
    <w:rsid w:val="00090AD8"/>
    <w:rsid w:val="0009447F"/>
    <w:rsid w:val="00095CB2"/>
    <w:rsid w:val="00097D90"/>
    <w:rsid w:val="000A0A53"/>
    <w:rsid w:val="000A1482"/>
    <w:rsid w:val="000A26D1"/>
    <w:rsid w:val="000A5DEA"/>
    <w:rsid w:val="000A7457"/>
    <w:rsid w:val="000C2956"/>
    <w:rsid w:val="000C4F60"/>
    <w:rsid w:val="000D2F8F"/>
    <w:rsid w:val="000D442D"/>
    <w:rsid w:val="000D462B"/>
    <w:rsid w:val="000E204A"/>
    <w:rsid w:val="000F031D"/>
    <w:rsid w:val="000F25D2"/>
    <w:rsid w:val="000F5112"/>
    <w:rsid w:val="000F6D6B"/>
    <w:rsid w:val="00101A76"/>
    <w:rsid w:val="00103A66"/>
    <w:rsid w:val="0010603E"/>
    <w:rsid w:val="00106DA2"/>
    <w:rsid w:val="0011192C"/>
    <w:rsid w:val="00111EA9"/>
    <w:rsid w:val="00117E7A"/>
    <w:rsid w:val="0012176E"/>
    <w:rsid w:val="001234E1"/>
    <w:rsid w:val="001259D8"/>
    <w:rsid w:val="001300B0"/>
    <w:rsid w:val="00132D75"/>
    <w:rsid w:val="001503C5"/>
    <w:rsid w:val="00152374"/>
    <w:rsid w:val="00161473"/>
    <w:rsid w:val="00161921"/>
    <w:rsid w:val="00162530"/>
    <w:rsid w:val="001646E4"/>
    <w:rsid w:val="001665EB"/>
    <w:rsid w:val="001669C1"/>
    <w:rsid w:val="00166F2F"/>
    <w:rsid w:val="00171CED"/>
    <w:rsid w:val="00177819"/>
    <w:rsid w:val="00177F9E"/>
    <w:rsid w:val="00181182"/>
    <w:rsid w:val="00181F36"/>
    <w:rsid w:val="0018333D"/>
    <w:rsid w:val="001841C2"/>
    <w:rsid w:val="001A01E8"/>
    <w:rsid w:val="001A44E3"/>
    <w:rsid w:val="001A4F0B"/>
    <w:rsid w:val="001A5E3B"/>
    <w:rsid w:val="001B46E8"/>
    <w:rsid w:val="001B5C40"/>
    <w:rsid w:val="001B5FB1"/>
    <w:rsid w:val="001B61CB"/>
    <w:rsid w:val="001C059C"/>
    <w:rsid w:val="001C305F"/>
    <w:rsid w:val="001E26A0"/>
    <w:rsid w:val="001E366E"/>
    <w:rsid w:val="001E3FC2"/>
    <w:rsid w:val="001E6A3A"/>
    <w:rsid w:val="001F19FD"/>
    <w:rsid w:val="001F1AFB"/>
    <w:rsid w:val="001F3531"/>
    <w:rsid w:val="001F715F"/>
    <w:rsid w:val="002002C3"/>
    <w:rsid w:val="00202C64"/>
    <w:rsid w:val="00210936"/>
    <w:rsid w:val="00211786"/>
    <w:rsid w:val="0021194E"/>
    <w:rsid w:val="00216612"/>
    <w:rsid w:val="00220F6A"/>
    <w:rsid w:val="002214C9"/>
    <w:rsid w:val="0022708D"/>
    <w:rsid w:val="00232327"/>
    <w:rsid w:val="0023579E"/>
    <w:rsid w:val="0023775E"/>
    <w:rsid w:val="002405C6"/>
    <w:rsid w:val="00240B55"/>
    <w:rsid w:val="00241425"/>
    <w:rsid w:val="00247DE5"/>
    <w:rsid w:val="002511A4"/>
    <w:rsid w:val="002515FD"/>
    <w:rsid w:val="002522AE"/>
    <w:rsid w:val="002536E4"/>
    <w:rsid w:val="00253DFC"/>
    <w:rsid w:val="00260738"/>
    <w:rsid w:val="002608F6"/>
    <w:rsid w:val="00262E37"/>
    <w:rsid w:val="00264A8A"/>
    <w:rsid w:val="00265244"/>
    <w:rsid w:val="0027539A"/>
    <w:rsid w:val="00281898"/>
    <w:rsid w:val="002959FF"/>
    <w:rsid w:val="002A0A2F"/>
    <w:rsid w:val="002A2BEF"/>
    <w:rsid w:val="002A3F32"/>
    <w:rsid w:val="002B0190"/>
    <w:rsid w:val="002B3057"/>
    <w:rsid w:val="002C3BE5"/>
    <w:rsid w:val="002C4B38"/>
    <w:rsid w:val="002C4D06"/>
    <w:rsid w:val="002D3845"/>
    <w:rsid w:val="002D51AA"/>
    <w:rsid w:val="002D5AE6"/>
    <w:rsid w:val="002D6983"/>
    <w:rsid w:val="002E2D12"/>
    <w:rsid w:val="0030422C"/>
    <w:rsid w:val="003207B6"/>
    <w:rsid w:val="003250D0"/>
    <w:rsid w:val="003262B0"/>
    <w:rsid w:val="003276A8"/>
    <w:rsid w:val="003339D9"/>
    <w:rsid w:val="003376E8"/>
    <w:rsid w:val="00340E57"/>
    <w:rsid w:val="003467F4"/>
    <w:rsid w:val="0035198E"/>
    <w:rsid w:val="003565C1"/>
    <w:rsid w:val="00365607"/>
    <w:rsid w:val="00366055"/>
    <w:rsid w:val="00371B58"/>
    <w:rsid w:val="003736E1"/>
    <w:rsid w:val="00373F9A"/>
    <w:rsid w:val="00374123"/>
    <w:rsid w:val="003759B5"/>
    <w:rsid w:val="00376250"/>
    <w:rsid w:val="00381BB6"/>
    <w:rsid w:val="00386467"/>
    <w:rsid w:val="00393647"/>
    <w:rsid w:val="003A3602"/>
    <w:rsid w:val="003A508A"/>
    <w:rsid w:val="003A5DF8"/>
    <w:rsid w:val="003C1233"/>
    <w:rsid w:val="003C3296"/>
    <w:rsid w:val="003C6B62"/>
    <w:rsid w:val="003C7055"/>
    <w:rsid w:val="003C72C5"/>
    <w:rsid w:val="003D15F2"/>
    <w:rsid w:val="003D4BFE"/>
    <w:rsid w:val="003F4D73"/>
    <w:rsid w:val="004003BA"/>
    <w:rsid w:val="0040483B"/>
    <w:rsid w:val="0040629A"/>
    <w:rsid w:val="00407A29"/>
    <w:rsid w:val="00414317"/>
    <w:rsid w:val="00414950"/>
    <w:rsid w:val="00414B16"/>
    <w:rsid w:val="0041736E"/>
    <w:rsid w:val="00422EBC"/>
    <w:rsid w:val="00425595"/>
    <w:rsid w:val="00432C94"/>
    <w:rsid w:val="0043400E"/>
    <w:rsid w:val="00435A2A"/>
    <w:rsid w:val="00442DA9"/>
    <w:rsid w:val="0044412B"/>
    <w:rsid w:val="00445B77"/>
    <w:rsid w:val="00455499"/>
    <w:rsid w:val="004609E2"/>
    <w:rsid w:val="00465293"/>
    <w:rsid w:val="004665B8"/>
    <w:rsid w:val="00475563"/>
    <w:rsid w:val="00485CC4"/>
    <w:rsid w:val="004867CA"/>
    <w:rsid w:val="00490FBA"/>
    <w:rsid w:val="00491F46"/>
    <w:rsid w:val="00493C59"/>
    <w:rsid w:val="00496592"/>
    <w:rsid w:val="004A2A83"/>
    <w:rsid w:val="004B2E15"/>
    <w:rsid w:val="004B7E9D"/>
    <w:rsid w:val="004C441A"/>
    <w:rsid w:val="004C4B6D"/>
    <w:rsid w:val="004D41CA"/>
    <w:rsid w:val="004D4E56"/>
    <w:rsid w:val="004E2E22"/>
    <w:rsid w:val="004F0482"/>
    <w:rsid w:val="004F15CC"/>
    <w:rsid w:val="00500397"/>
    <w:rsid w:val="005013B7"/>
    <w:rsid w:val="00503A7A"/>
    <w:rsid w:val="005047AF"/>
    <w:rsid w:val="00510B61"/>
    <w:rsid w:val="00513ECF"/>
    <w:rsid w:val="00521455"/>
    <w:rsid w:val="00522924"/>
    <w:rsid w:val="00532C12"/>
    <w:rsid w:val="00534AE4"/>
    <w:rsid w:val="00534D1E"/>
    <w:rsid w:val="00540BE2"/>
    <w:rsid w:val="00546EC6"/>
    <w:rsid w:val="00547B95"/>
    <w:rsid w:val="00553BDE"/>
    <w:rsid w:val="00554E0E"/>
    <w:rsid w:val="0055578D"/>
    <w:rsid w:val="005570FF"/>
    <w:rsid w:val="00560DC4"/>
    <w:rsid w:val="005618F0"/>
    <w:rsid w:val="00565CDA"/>
    <w:rsid w:val="005B1B2C"/>
    <w:rsid w:val="005B5D2E"/>
    <w:rsid w:val="005B7069"/>
    <w:rsid w:val="005B7CC6"/>
    <w:rsid w:val="005C3DA4"/>
    <w:rsid w:val="005C42D3"/>
    <w:rsid w:val="005D3DB3"/>
    <w:rsid w:val="005D7064"/>
    <w:rsid w:val="005F4E63"/>
    <w:rsid w:val="005F62D6"/>
    <w:rsid w:val="006029F6"/>
    <w:rsid w:val="0061261C"/>
    <w:rsid w:val="006138D2"/>
    <w:rsid w:val="00614D20"/>
    <w:rsid w:val="00620370"/>
    <w:rsid w:val="00620DCF"/>
    <w:rsid w:val="00626056"/>
    <w:rsid w:val="0063010C"/>
    <w:rsid w:val="006303BB"/>
    <w:rsid w:val="006303FE"/>
    <w:rsid w:val="00633D2F"/>
    <w:rsid w:val="00650B16"/>
    <w:rsid w:val="00652BC2"/>
    <w:rsid w:val="00657410"/>
    <w:rsid w:val="00660526"/>
    <w:rsid w:val="00663A36"/>
    <w:rsid w:val="006657FA"/>
    <w:rsid w:val="006719E1"/>
    <w:rsid w:val="0067327E"/>
    <w:rsid w:val="006747E5"/>
    <w:rsid w:val="00675D32"/>
    <w:rsid w:val="006768E2"/>
    <w:rsid w:val="00677B46"/>
    <w:rsid w:val="0068084E"/>
    <w:rsid w:val="00680D47"/>
    <w:rsid w:val="00684651"/>
    <w:rsid w:val="006920F2"/>
    <w:rsid w:val="006A0352"/>
    <w:rsid w:val="006A063A"/>
    <w:rsid w:val="006B387E"/>
    <w:rsid w:val="006C1437"/>
    <w:rsid w:val="006C17FC"/>
    <w:rsid w:val="006C1F32"/>
    <w:rsid w:val="006C3EEA"/>
    <w:rsid w:val="006C3F90"/>
    <w:rsid w:val="006C6A76"/>
    <w:rsid w:val="006C6C8F"/>
    <w:rsid w:val="006C7B03"/>
    <w:rsid w:val="006D619B"/>
    <w:rsid w:val="006E2CC2"/>
    <w:rsid w:val="006F0741"/>
    <w:rsid w:val="006F6F40"/>
    <w:rsid w:val="00700242"/>
    <w:rsid w:val="00703850"/>
    <w:rsid w:val="00703855"/>
    <w:rsid w:val="00703F30"/>
    <w:rsid w:val="00705322"/>
    <w:rsid w:val="007059FF"/>
    <w:rsid w:val="00705D3C"/>
    <w:rsid w:val="00707C46"/>
    <w:rsid w:val="00710EFA"/>
    <w:rsid w:val="007167B8"/>
    <w:rsid w:val="00721003"/>
    <w:rsid w:val="00725891"/>
    <w:rsid w:val="0073494E"/>
    <w:rsid w:val="00734FD6"/>
    <w:rsid w:val="00735A17"/>
    <w:rsid w:val="0073774E"/>
    <w:rsid w:val="00741B8B"/>
    <w:rsid w:val="0074344B"/>
    <w:rsid w:val="007477AD"/>
    <w:rsid w:val="0075222F"/>
    <w:rsid w:val="00754BFF"/>
    <w:rsid w:val="0076029C"/>
    <w:rsid w:val="007615EA"/>
    <w:rsid w:val="0076180F"/>
    <w:rsid w:val="00762B1A"/>
    <w:rsid w:val="007633F6"/>
    <w:rsid w:val="00764043"/>
    <w:rsid w:val="00765C9C"/>
    <w:rsid w:val="0077730D"/>
    <w:rsid w:val="0079157F"/>
    <w:rsid w:val="0079226A"/>
    <w:rsid w:val="00792CBC"/>
    <w:rsid w:val="007A52C7"/>
    <w:rsid w:val="007B132B"/>
    <w:rsid w:val="007B254B"/>
    <w:rsid w:val="007B3DB7"/>
    <w:rsid w:val="007B48FA"/>
    <w:rsid w:val="007C270F"/>
    <w:rsid w:val="007C35F6"/>
    <w:rsid w:val="007C5F3E"/>
    <w:rsid w:val="007C6856"/>
    <w:rsid w:val="007D6B9D"/>
    <w:rsid w:val="007E5ECD"/>
    <w:rsid w:val="00800A4F"/>
    <w:rsid w:val="00803084"/>
    <w:rsid w:val="008039B1"/>
    <w:rsid w:val="008068F8"/>
    <w:rsid w:val="008072B3"/>
    <w:rsid w:val="00812A5F"/>
    <w:rsid w:val="008136A6"/>
    <w:rsid w:val="00822935"/>
    <w:rsid w:val="008273CA"/>
    <w:rsid w:val="008277D4"/>
    <w:rsid w:val="008313D7"/>
    <w:rsid w:val="0084014A"/>
    <w:rsid w:val="0084041C"/>
    <w:rsid w:val="00864222"/>
    <w:rsid w:val="008670C2"/>
    <w:rsid w:val="00870022"/>
    <w:rsid w:val="008765D3"/>
    <w:rsid w:val="008768F3"/>
    <w:rsid w:val="0088305E"/>
    <w:rsid w:val="008864B7"/>
    <w:rsid w:val="00886FBC"/>
    <w:rsid w:val="0088742E"/>
    <w:rsid w:val="008A2445"/>
    <w:rsid w:val="008A7390"/>
    <w:rsid w:val="008B2886"/>
    <w:rsid w:val="008B49FF"/>
    <w:rsid w:val="008B5816"/>
    <w:rsid w:val="008B5889"/>
    <w:rsid w:val="008C1A7D"/>
    <w:rsid w:val="008C34D8"/>
    <w:rsid w:val="008C4EBB"/>
    <w:rsid w:val="008C5DBD"/>
    <w:rsid w:val="008D162E"/>
    <w:rsid w:val="008D196C"/>
    <w:rsid w:val="008D4E2E"/>
    <w:rsid w:val="008F62B5"/>
    <w:rsid w:val="008F6312"/>
    <w:rsid w:val="008F716E"/>
    <w:rsid w:val="00901D19"/>
    <w:rsid w:val="00902352"/>
    <w:rsid w:val="009037D9"/>
    <w:rsid w:val="0090627A"/>
    <w:rsid w:val="0090710D"/>
    <w:rsid w:val="00921BA7"/>
    <w:rsid w:val="0092201A"/>
    <w:rsid w:val="00926A97"/>
    <w:rsid w:val="00931FA5"/>
    <w:rsid w:val="0093246B"/>
    <w:rsid w:val="0093330D"/>
    <w:rsid w:val="009446CD"/>
    <w:rsid w:val="00945490"/>
    <w:rsid w:val="00945EC6"/>
    <w:rsid w:val="00950AD0"/>
    <w:rsid w:val="00952C3E"/>
    <w:rsid w:val="00954149"/>
    <w:rsid w:val="00970030"/>
    <w:rsid w:val="00972A24"/>
    <w:rsid w:val="00974D0E"/>
    <w:rsid w:val="00976B2B"/>
    <w:rsid w:val="00983D56"/>
    <w:rsid w:val="0098796D"/>
    <w:rsid w:val="00992AD6"/>
    <w:rsid w:val="00993EB0"/>
    <w:rsid w:val="009A2458"/>
    <w:rsid w:val="009B4656"/>
    <w:rsid w:val="009B4F9A"/>
    <w:rsid w:val="009C36F0"/>
    <w:rsid w:val="009C6162"/>
    <w:rsid w:val="009C703D"/>
    <w:rsid w:val="009D042D"/>
    <w:rsid w:val="009D69ED"/>
    <w:rsid w:val="00A04526"/>
    <w:rsid w:val="00A068EF"/>
    <w:rsid w:val="00A07585"/>
    <w:rsid w:val="00A07DAC"/>
    <w:rsid w:val="00A20571"/>
    <w:rsid w:val="00A23A43"/>
    <w:rsid w:val="00A31F25"/>
    <w:rsid w:val="00A3225C"/>
    <w:rsid w:val="00A41FA2"/>
    <w:rsid w:val="00A468B4"/>
    <w:rsid w:val="00A56280"/>
    <w:rsid w:val="00A65673"/>
    <w:rsid w:val="00A67FD0"/>
    <w:rsid w:val="00A70E99"/>
    <w:rsid w:val="00A70F39"/>
    <w:rsid w:val="00A74401"/>
    <w:rsid w:val="00A76CDA"/>
    <w:rsid w:val="00A76EFF"/>
    <w:rsid w:val="00A77AAA"/>
    <w:rsid w:val="00A81CFF"/>
    <w:rsid w:val="00A91996"/>
    <w:rsid w:val="00A96CFF"/>
    <w:rsid w:val="00AA2CB6"/>
    <w:rsid w:val="00AA6E0C"/>
    <w:rsid w:val="00AC1AD7"/>
    <w:rsid w:val="00AC30A7"/>
    <w:rsid w:val="00AC3540"/>
    <w:rsid w:val="00AC42F4"/>
    <w:rsid w:val="00AC6C11"/>
    <w:rsid w:val="00AD5B4F"/>
    <w:rsid w:val="00AD6A04"/>
    <w:rsid w:val="00AE1A6A"/>
    <w:rsid w:val="00AF6CE8"/>
    <w:rsid w:val="00B03A4A"/>
    <w:rsid w:val="00B0449B"/>
    <w:rsid w:val="00B13E52"/>
    <w:rsid w:val="00B140B6"/>
    <w:rsid w:val="00B1477F"/>
    <w:rsid w:val="00B149CF"/>
    <w:rsid w:val="00B152D7"/>
    <w:rsid w:val="00B15E02"/>
    <w:rsid w:val="00B218B4"/>
    <w:rsid w:val="00B227A9"/>
    <w:rsid w:val="00B23CE7"/>
    <w:rsid w:val="00B243CB"/>
    <w:rsid w:val="00B3093A"/>
    <w:rsid w:val="00B37D54"/>
    <w:rsid w:val="00B40FE5"/>
    <w:rsid w:val="00B45B6F"/>
    <w:rsid w:val="00B509A7"/>
    <w:rsid w:val="00B509D5"/>
    <w:rsid w:val="00B50B5D"/>
    <w:rsid w:val="00B638A2"/>
    <w:rsid w:val="00B64853"/>
    <w:rsid w:val="00B7663D"/>
    <w:rsid w:val="00B849C2"/>
    <w:rsid w:val="00B87C7D"/>
    <w:rsid w:val="00B93830"/>
    <w:rsid w:val="00B94691"/>
    <w:rsid w:val="00B9469C"/>
    <w:rsid w:val="00BA5577"/>
    <w:rsid w:val="00BA5F10"/>
    <w:rsid w:val="00BB0361"/>
    <w:rsid w:val="00BB06CA"/>
    <w:rsid w:val="00BB275E"/>
    <w:rsid w:val="00BB28F5"/>
    <w:rsid w:val="00BB4B7F"/>
    <w:rsid w:val="00BB67CD"/>
    <w:rsid w:val="00BC11DB"/>
    <w:rsid w:val="00BC40E0"/>
    <w:rsid w:val="00BC5F5D"/>
    <w:rsid w:val="00BC754D"/>
    <w:rsid w:val="00BD3395"/>
    <w:rsid w:val="00BD3AEC"/>
    <w:rsid w:val="00BD5FEE"/>
    <w:rsid w:val="00BE0369"/>
    <w:rsid w:val="00BE2150"/>
    <w:rsid w:val="00BE4C1D"/>
    <w:rsid w:val="00BE57F4"/>
    <w:rsid w:val="00BE5FCC"/>
    <w:rsid w:val="00BE6EBB"/>
    <w:rsid w:val="00BF3D7C"/>
    <w:rsid w:val="00BF6263"/>
    <w:rsid w:val="00C03B6C"/>
    <w:rsid w:val="00C06F77"/>
    <w:rsid w:val="00C07E8A"/>
    <w:rsid w:val="00C17C13"/>
    <w:rsid w:val="00C23683"/>
    <w:rsid w:val="00C26439"/>
    <w:rsid w:val="00C30915"/>
    <w:rsid w:val="00C3468F"/>
    <w:rsid w:val="00C36AE8"/>
    <w:rsid w:val="00C417E8"/>
    <w:rsid w:val="00C41EA5"/>
    <w:rsid w:val="00C44F92"/>
    <w:rsid w:val="00C5139D"/>
    <w:rsid w:val="00C514CF"/>
    <w:rsid w:val="00C51EEC"/>
    <w:rsid w:val="00C5551C"/>
    <w:rsid w:val="00C608F8"/>
    <w:rsid w:val="00C614D9"/>
    <w:rsid w:val="00C81485"/>
    <w:rsid w:val="00C841E5"/>
    <w:rsid w:val="00C85897"/>
    <w:rsid w:val="00C85C2B"/>
    <w:rsid w:val="00C87B9E"/>
    <w:rsid w:val="00C87DAA"/>
    <w:rsid w:val="00C95A65"/>
    <w:rsid w:val="00C961D8"/>
    <w:rsid w:val="00C966D2"/>
    <w:rsid w:val="00CA12E3"/>
    <w:rsid w:val="00CA365B"/>
    <w:rsid w:val="00CA7D67"/>
    <w:rsid w:val="00CB01E9"/>
    <w:rsid w:val="00CB1F37"/>
    <w:rsid w:val="00CC454B"/>
    <w:rsid w:val="00CC4DD9"/>
    <w:rsid w:val="00CD16E4"/>
    <w:rsid w:val="00CD78B5"/>
    <w:rsid w:val="00CE3A83"/>
    <w:rsid w:val="00CE5483"/>
    <w:rsid w:val="00CE7DF9"/>
    <w:rsid w:val="00CF06C5"/>
    <w:rsid w:val="00CF1D45"/>
    <w:rsid w:val="00CF58D7"/>
    <w:rsid w:val="00CF66C6"/>
    <w:rsid w:val="00CF78FF"/>
    <w:rsid w:val="00D00336"/>
    <w:rsid w:val="00D046E1"/>
    <w:rsid w:val="00D14B7F"/>
    <w:rsid w:val="00D16175"/>
    <w:rsid w:val="00D20434"/>
    <w:rsid w:val="00D2119F"/>
    <w:rsid w:val="00D3001D"/>
    <w:rsid w:val="00D32720"/>
    <w:rsid w:val="00D33270"/>
    <w:rsid w:val="00D3771B"/>
    <w:rsid w:val="00D46D6F"/>
    <w:rsid w:val="00D57C22"/>
    <w:rsid w:val="00D60F98"/>
    <w:rsid w:val="00D872DD"/>
    <w:rsid w:val="00D876AD"/>
    <w:rsid w:val="00D92AC7"/>
    <w:rsid w:val="00D931FC"/>
    <w:rsid w:val="00D951E5"/>
    <w:rsid w:val="00D95629"/>
    <w:rsid w:val="00DA225D"/>
    <w:rsid w:val="00DA642B"/>
    <w:rsid w:val="00DB104E"/>
    <w:rsid w:val="00DB457A"/>
    <w:rsid w:val="00DC139C"/>
    <w:rsid w:val="00DC22D5"/>
    <w:rsid w:val="00DC4B26"/>
    <w:rsid w:val="00DD2FC4"/>
    <w:rsid w:val="00DE55B9"/>
    <w:rsid w:val="00DE5F1B"/>
    <w:rsid w:val="00DF1BF5"/>
    <w:rsid w:val="00DF3BB7"/>
    <w:rsid w:val="00DF3F29"/>
    <w:rsid w:val="00DF75A6"/>
    <w:rsid w:val="00E04E69"/>
    <w:rsid w:val="00E05D2B"/>
    <w:rsid w:val="00E06364"/>
    <w:rsid w:val="00E1160B"/>
    <w:rsid w:val="00E150BA"/>
    <w:rsid w:val="00E20991"/>
    <w:rsid w:val="00E2190E"/>
    <w:rsid w:val="00E22AFD"/>
    <w:rsid w:val="00E23970"/>
    <w:rsid w:val="00E23C8E"/>
    <w:rsid w:val="00E350AD"/>
    <w:rsid w:val="00E376FD"/>
    <w:rsid w:val="00E4070B"/>
    <w:rsid w:val="00E43547"/>
    <w:rsid w:val="00E43C66"/>
    <w:rsid w:val="00E45696"/>
    <w:rsid w:val="00E47A4E"/>
    <w:rsid w:val="00E500A9"/>
    <w:rsid w:val="00E50953"/>
    <w:rsid w:val="00E547FB"/>
    <w:rsid w:val="00E563E4"/>
    <w:rsid w:val="00E61916"/>
    <w:rsid w:val="00E64C12"/>
    <w:rsid w:val="00E7761A"/>
    <w:rsid w:val="00E84A78"/>
    <w:rsid w:val="00E859DE"/>
    <w:rsid w:val="00E85FCB"/>
    <w:rsid w:val="00E86307"/>
    <w:rsid w:val="00E925A4"/>
    <w:rsid w:val="00E95BB4"/>
    <w:rsid w:val="00EA31F5"/>
    <w:rsid w:val="00EA6F2F"/>
    <w:rsid w:val="00EB3A6F"/>
    <w:rsid w:val="00EB53C2"/>
    <w:rsid w:val="00EB64DD"/>
    <w:rsid w:val="00ED15BA"/>
    <w:rsid w:val="00ED51A8"/>
    <w:rsid w:val="00EE01A6"/>
    <w:rsid w:val="00EE4277"/>
    <w:rsid w:val="00EF04BA"/>
    <w:rsid w:val="00EF097A"/>
    <w:rsid w:val="00EF5239"/>
    <w:rsid w:val="00EF5AEC"/>
    <w:rsid w:val="00F00BC2"/>
    <w:rsid w:val="00F04A52"/>
    <w:rsid w:val="00F06C47"/>
    <w:rsid w:val="00F13B8B"/>
    <w:rsid w:val="00F24364"/>
    <w:rsid w:val="00F24AFA"/>
    <w:rsid w:val="00F26BFC"/>
    <w:rsid w:val="00F33D47"/>
    <w:rsid w:val="00F34435"/>
    <w:rsid w:val="00F404A1"/>
    <w:rsid w:val="00F43424"/>
    <w:rsid w:val="00F44811"/>
    <w:rsid w:val="00F46258"/>
    <w:rsid w:val="00F561C4"/>
    <w:rsid w:val="00F60D8E"/>
    <w:rsid w:val="00F60E8C"/>
    <w:rsid w:val="00F62B6C"/>
    <w:rsid w:val="00F65752"/>
    <w:rsid w:val="00F7285B"/>
    <w:rsid w:val="00F81B30"/>
    <w:rsid w:val="00F94C2F"/>
    <w:rsid w:val="00F95912"/>
    <w:rsid w:val="00F97B52"/>
    <w:rsid w:val="00FA27AE"/>
    <w:rsid w:val="00FA3283"/>
    <w:rsid w:val="00FA6F08"/>
    <w:rsid w:val="00FB51AD"/>
    <w:rsid w:val="00FC6218"/>
    <w:rsid w:val="00FD026C"/>
    <w:rsid w:val="00FD065C"/>
    <w:rsid w:val="00FD2FBE"/>
    <w:rsid w:val="00FE0300"/>
    <w:rsid w:val="00FE46D9"/>
    <w:rsid w:val="00FF2538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C4037"/>
  <w15:chartTrackingRefBased/>
  <w15:docId w15:val="{B6E64EB4-0404-4516-80D1-2A3E4EA94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3DA4"/>
    <w:rPr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C3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39"/>
    <w:rsid w:val="005C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04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04A1"/>
    <w:rPr>
      <w:lang w:val="ro-MD"/>
    </w:rPr>
  </w:style>
  <w:style w:type="paragraph" w:styleId="Footer">
    <w:name w:val="footer"/>
    <w:basedOn w:val="Normal"/>
    <w:link w:val="FooterChar"/>
    <w:uiPriority w:val="99"/>
    <w:unhideWhenUsed/>
    <w:rsid w:val="00F404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04A1"/>
    <w:rPr>
      <w:lang w:val="ro-M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05D3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5D3C"/>
    <w:rPr>
      <w:sz w:val="20"/>
      <w:szCs w:val="20"/>
      <w:lang w:val="ro-MD"/>
    </w:rPr>
  </w:style>
  <w:style w:type="character" w:styleId="FootnoteReference">
    <w:name w:val="footnote reference"/>
    <w:basedOn w:val="DefaultParagraphFont"/>
    <w:uiPriority w:val="99"/>
    <w:semiHidden/>
    <w:unhideWhenUsed/>
    <w:rsid w:val="00705D3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4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49B"/>
    <w:rPr>
      <w:rFonts w:ascii="Segoe UI" w:hAnsi="Segoe UI" w:cs="Segoe UI"/>
      <w:sz w:val="18"/>
      <w:szCs w:val="18"/>
      <w:lang w:val="ro-MD"/>
    </w:rPr>
  </w:style>
  <w:style w:type="paragraph" w:styleId="NoSpacing">
    <w:name w:val="No Spacing"/>
    <w:uiPriority w:val="1"/>
    <w:qFormat/>
    <w:rsid w:val="00CC4DD9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ListParagraph">
    <w:name w:val="List Paragraph"/>
    <w:aliases w:val="List Paragraph 1,List Paragraph1,Абзац списка1,strikethrough,standaard met opsomming,HotarirePunct1"/>
    <w:basedOn w:val="Normal"/>
    <w:link w:val="ListParagraphChar"/>
    <w:uiPriority w:val="34"/>
    <w:qFormat/>
    <w:rsid w:val="001A4F0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ro-RO"/>
    </w:rPr>
  </w:style>
  <w:style w:type="character" w:customStyle="1" w:styleId="ListParagraphChar">
    <w:name w:val="List Paragraph Char"/>
    <w:aliases w:val="List Paragraph 1 Char,List Paragraph1 Char,Абзац списка1 Char,strikethrough Char,standaard met opsomming Char,HotarirePunct1 Char"/>
    <w:link w:val="ListParagraph"/>
    <w:uiPriority w:val="34"/>
    <w:locked/>
    <w:rsid w:val="001A4F0B"/>
    <w:rPr>
      <w:rFonts w:ascii="Calibri" w:eastAsia="Times New Roman" w:hAnsi="Calibri" w:cs="Times New Roman"/>
      <w:lang w:val="ro-RO"/>
    </w:rPr>
  </w:style>
  <w:style w:type="paragraph" w:customStyle="1" w:styleId="Listparagraf1">
    <w:name w:val="Listă paragraf1"/>
    <w:basedOn w:val="Normal"/>
    <w:rsid w:val="00C26439"/>
    <w:pPr>
      <w:spacing w:after="200" w:line="276" w:lineRule="auto"/>
      <w:ind w:left="720"/>
    </w:pPr>
    <w:rPr>
      <w:rFonts w:ascii="Calibri" w:eastAsia="Times New Roman" w:hAnsi="Calibri" w:cs="Calibri"/>
      <w:lang w:val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E509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09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0953"/>
    <w:rPr>
      <w:sz w:val="20"/>
      <w:szCs w:val="20"/>
      <w:lang w:val="ro-M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09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0953"/>
    <w:rPr>
      <w:b/>
      <w:bCs/>
      <w:sz w:val="20"/>
      <w:szCs w:val="20"/>
      <w:lang w:val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231DA-9E97-4761-B1F9-EE782D706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1733</Words>
  <Characters>9881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2021-06-12T18:34:00Z</cp:lastPrinted>
  <dcterms:created xsi:type="dcterms:W3CDTF">2021-07-31T12:34:00Z</dcterms:created>
  <dcterms:modified xsi:type="dcterms:W3CDTF">2021-07-31T12:34:00Z</dcterms:modified>
</cp:coreProperties>
</file>